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12"/>
      </w:tblGrid>
      <w:tr w:rsidR="00EE419E" w:rsidTr="007B3D0B">
        <w:tc>
          <w:tcPr>
            <w:tcW w:w="10062" w:type="dxa"/>
          </w:tcPr>
          <w:p w:rsidR="00EE419E" w:rsidRPr="009404A3" w:rsidRDefault="00EE419E" w:rsidP="009404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4A3">
              <w:rPr>
                <w:rFonts w:ascii="Arial" w:hAnsi="Arial" w:cs="Arial"/>
                <w:sz w:val="14"/>
                <w:szCs w:val="14"/>
              </w:rPr>
              <w:t xml:space="preserve">Ai sensi dell'art. 11, comma 1 e 2 del Decreto Legislativo 13 gennaio 2003, n. 36 </w:t>
            </w:r>
            <w:r w:rsidR="00FA4731" w:rsidRPr="009404A3">
              <w:rPr>
                <w:rFonts w:ascii="Arial" w:hAnsi="Arial" w:cs="Arial"/>
                <w:sz w:val="14"/>
                <w:szCs w:val="14"/>
              </w:rPr>
              <w:t>(</w:t>
            </w:r>
            <w:r w:rsidR="00FA4731" w:rsidRPr="009404A3">
              <w:rPr>
                <w:rFonts w:ascii="Arial" w:hAnsi="Arial" w:cs="Arial"/>
                <w:i/>
                <w:sz w:val="14"/>
                <w:szCs w:val="14"/>
              </w:rPr>
              <w:t>Attuazione della direttiva 1999/31/CE relativa alle discariche di rifiuti</w:t>
            </w:r>
            <w:r w:rsidR="00FA4731" w:rsidRPr="009404A3">
              <w:rPr>
                <w:rFonts w:ascii="Arial" w:hAnsi="Arial" w:cs="Arial"/>
                <w:sz w:val="14"/>
                <w:szCs w:val="14"/>
              </w:rPr>
              <w:t>)</w:t>
            </w:r>
            <w:r w:rsidR="009404A3" w:rsidRPr="009404A3">
              <w:rPr>
                <w:rFonts w:ascii="Arial" w:hAnsi="Arial" w:cs="Arial"/>
                <w:sz w:val="14"/>
                <w:szCs w:val="14"/>
              </w:rPr>
              <w:t xml:space="preserve"> e</w:t>
            </w:r>
            <w:r w:rsidRPr="009404A3">
              <w:rPr>
                <w:rFonts w:ascii="Arial" w:hAnsi="Arial" w:cs="Arial"/>
                <w:sz w:val="14"/>
                <w:szCs w:val="14"/>
              </w:rPr>
              <w:t xml:space="preserve"> dell'Allegato 1 del Decreto Ministeriale 27 settembre 2010 del Ministero dell'Ambiente e della Tutela del Territorio e del Mare </w:t>
            </w:r>
            <w:r w:rsidR="00FA4731" w:rsidRPr="009404A3">
              <w:rPr>
                <w:rFonts w:ascii="Arial" w:hAnsi="Arial" w:cs="Arial"/>
                <w:sz w:val="14"/>
                <w:szCs w:val="14"/>
              </w:rPr>
              <w:t>(</w:t>
            </w:r>
            <w:r w:rsidR="00FA4731" w:rsidRPr="009404A3">
              <w:rPr>
                <w:rFonts w:ascii="Arial" w:hAnsi="Arial" w:cs="Arial"/>
                <w:i/>
                <w:sz w:val="14"/>
                <w:szCs w:val="14"/>
              </w:rPr>
              <w:t>Definizione dei criteri di ammissibilità dei rifiuti in discarica, in sostituzione di quelli contenuti nel decreto del Ministro dell'ambiente e della tutela del territorio 3 agosto 2005</w:t>
            </w:r>
            <w:r w:rsidR="0028104D" w:rsidRPr="009404A3">
              <w:rPr>
                <w:rFonts w:ascii="Arial" w:hAnsi="Arial" w:cs="Arial"/>
                <w:sz w:val="14"/>
                <w:szCs w:val="14"/>
              </w:rPr>
              <w:t>)</w:t>
            </w:r>
            <w:r w:rsidR="009404A3" w:rsidRPr="009404A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2C63A3" w:rsidRPr="00505A04" w:rsidRDefault="002C63A3" w:rsidP="009A2E8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12"/>
      </w:tblGrid>
      <w:tr w:rsidR="00EE419E" w:rsidTr="00EE419E">
        <w:tc>
          <w:tcPr>
            <w:tcW w:w="10062" w:type="dxa"/>
          </w:tcPr>
          <w:p w:rsidR="009404A3" w:rsidRPr="00D71BBC" w:rsidRDefault="00EE419E" w:rsidP="00D71BBC">
            <w:pPr>
              <w:spacing w:line="160" w:lineRule="exact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71BBC">
              <w:rPr>
                <w:rFonts w:ascii="Arial" w:hAnsi="Arial" w:cs="Arial"/>
                <w:spacing w:val="-2"/>
                <w:sz w:val="16"/>
                <w:szCs w:val="16"/>
              </w:rPr>
              <w:t>Scheda da compilare a carico del produttore</w:t>
            </w:r>
            <w:r w:rsidR="00497B74" w:rsidRPr="00D71BBC">
              <w:rPr>
                <w:rFonts w:ascii="Arial" w:hAnsi="Arial" w:cs="Arial"/>
                <w:spacing w:val="-2"/>
                <w:sz w:val="16"/>
                <w:szCs w:val="16"/>
              </w:rPr>
              <w:t xml:space="preserve"> o detentore</w:t>
            </w:r>
            <w:r w:rsidRPr="00D71BBC">
              <w:rPr>
                <w:rFonts w:ascii="Arial" w:hAnsi="Arial" w:cs="Arial"/>
                <w:spacing w:val="-2"/>
                <w:sz w:val="16"/>
                <w:szCs w:val="16"/>
              </w:rPr>
              <w:t xml:space="preserve"> dei rifiuti al fine di fornire informazioni fondamentali sulle caratteristiche dei rifiuti e per valutare l’ammissibilità </w:t>
            </w:r>
            <w:r w:rsidR="009404A3" w:rsidRPr="00D71BBC">
              <w:rPr>
                <w:rFonts w:ascii="Arial" w:hAnsi="Arial" w:cs="Arial"/>
                <w:spacing w:val="-2"/>
                <w:sz w:val="16"/>
                <w:szCs w:val="16"/>
              </w:rPr>
              <w:t xml:space="preserve">alla Discarica per inerti </w:t>
            </w:r>
            <w:r w:rsidR="00C72483" w:rsidRPr="00D71BBC">
              <w:rPr>
                <w:rFonts w:ascii="Arial" w:hAnsi="Arial" w:cs="Arial"/>
                <w:spacing w:val="-2"/>
                <w:sz w:val="16"/>
                <w:szCs w:val="16"/>
              </w:rPr>
              <w:t xml:space="preserve">“Fastro </w:t>
            </w:r>
            <w:smartTag w:uri="urn:schemas-microsoft-com:office:smarttags" w:element="metricconverter">
              <w:smartTagPr>
                <w:attr w:name="ProductID" w:val="2”"/>
              </w:smartTagPr>
              <w:r w:rsidR="00C72483" w:rsidRPr="00D71BBC">
                <w:rPr>
                  <w:rFonts w:ascii="Arial" w:hAnsi="Arial" w:cs="Arial"/>
                  <w:spacing w:val="-2"/>
                  <w:sz w:val="16"/>
                  <w:szCs w:val="16"/>
                </w:rPr>
                <w:t>2”</w:t>
              </w:r>
            </w:smartTag>
            <w:r w:rsidR="00C72483" w:rsidRPr="00D71B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9404A3" w:rsidRPr="00D71BBC">
              <w:rPr>
                <w:rFonts w:ascii="Arial" w:hAnsi="Arial" w:cs="Arial"/>
                <w:spacing w:val="-2"/>
                <w:sz w:val="16"/>
                <w:szCs w:val="16"/>
              </w:rPr>
              <w:t>- Località Fastro - 38051 Borgo Valsugana (TN)</w:t>
            </w:r>
            <w:r w:rsidR="00130F8D">
              <w:rPr>
                <w:rFonts w:ascii="Arial" w:hAnsi="Arial" w:cs="Arial"/>
                <w:spacing w:val="-2"/>
                <w:sz w:val="16"/>
                <w:szCs w:val="16"/>
              </w:rPr>
              <w:t xml:space="preserve"> della Boccher </w:t>
            </w:r>
            <w:r w:rsidR="00D71BBC" w:rsidRPr="00D71BBC">
              <w:rPr>
                <w:rFonts w:ascii="Arial" w:hAnsi="Arial" w:cs="Arial"/>
                <w:spacing w:val="-2"/>
                <w:sz w:val="16"/>
                <w:szCs w:val="16"/>
              </w:rPr>
              <w:t>S.r.l.</w:t>
            </w:r>
          </w:p>
          <w:p w:rsidR="00EE419E" w:rsidRPr="00EE419E" w:rsidRDefault="00EE419E" w:rsidP="00D71BBC">
            <w:pPr>
              <w:spacing w:line="1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419E">
              <w:rPr>
                <w:rFonts w:ascii="Arial" w:hAnsi="Arial" w:cs="Arial"/>
                <w:sz w:val="16"/>
                <w:szCs w:val="16"/>
              </w:rPr>
              <w:t>La scheda deve essere compilata dal produttore</w:t>
            </w:r>
            <w:r w:rsidR="00497B74">
              <w:rPr>
                <w:rFonts w:ascii="Arial" w:hAnsi="Arial" w:cs="Arial"/>
                <w:sz w:val="16"/>
                <w:szCs w:val="16"/>
              </w:rPr>
              <w:t xml:space="preserve"> o detentore</w:t>
            </w:r>
            <w:r w:rsidR="00794CE1">
              <w:rPr>
                <w:rFonts w:ascii="Arial" w:hAnsi="Arial" w:cs="Arial"/>
                <w:sz w:val="16"/>
                <w:szCs w:val="16"/>
              </w:rPr>
              <w:t xml:space="preserve"> per ciascun codice CER</w:t>
            </w:r>
            <w:r w:rsidRPr="00EE419E">
              <w:rPr>
                <w:rFonts w:ascii="Arial" w:hAnsi="Arial" w:cs="Arial"/>
                <w:sz w:val="16"/>
                <w:szCs w:val="16"/>
              </w:rPr>
              <w:t xml:space="preserve"> di rifiuto e per ciascuna unità locale di produzione del rifiuto che si intende</w:t>
            </w:r>
            <w:r w:rsidR="00C657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419E">
              <w:rPr>
                <w:rFonts w:ascii="Arial" w:hAnsi="Arial" w:cs="Arial"/>
                <w:sz w:val="16"/>
                <w:szCs w:val="16"/>
              </w:rPr>
              <w:t xml:space="preserve">conferire e ogniqualvolta vi si verifichi una variazione significativa del processo che origina il rifiuto o sia variata l’origine e comunque </w:t>
            </w:r>
            <w:r w:rsidR="0018160E">
              <w:rPr>
                <w:rFonts w:ascii="Arial" w:hAnsi="Arial" w:cs="Arial"/>
                <w:sz w:val="16"/>
                <w:szCs w:val="16"/>
              </w:rPr>
              <w:t xml:space="preserve">almeno </w:t>
            </w:r>
            <w:r w:rsidRPr="00EE419E">
              <w:rPr>
                <w:rFonts w:ascii="Arial" w:hAnsi="Arial" w:cs="Arial"/>
                <w:sz w:val="16"/>
                <w:szCs w:val="16"/>
              </w:rPr>
              <w:t>una volta</w:t>
            </w:r>
            <w:r w:rsidR="00C657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419E">
              <w:rPr>
                <w:rFonts w:ascii="Arial" w:hAnsi="Arial" w:cs="Arial"/>
                <w:sz w:val="16"/>
                <w:szCs w:val="16"/>
              </w:rPr>
              <w:t>all’anno</w:t>
            </w:r>
            <w:r w:rsidR="00C657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EE419E" w:rsidRPr="00505A04" w:rsidRDefault="00EE419E" w:rsidP="009A2E8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9912"/>
      </w:tblGrid>
      <w:tr w:rsidR="00931827" w:rsidTr="00130F8D">
        <w:tc>
          <w:tcPr>
            <w:tcW w:w="5000" w:type="pct"/>
          </w:tcPr>
          <w:p w:rsidR="00931827" w:rsidRPr="001B0ABE" w:rsidRDefault="00931827" w:rsidP="005229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Pr="001B0ABE">
              <w:rPr>
                <w:rFonts w:ascii="Arial" w:hAnsi="Arial" w:cs="Arial"/>
                <w:b/>
              </w:rPr>
              <w:t>MOTIVO DI COMPILAZIONE DELLA SCHEDA</w:t>
            </w:r>
          </w:p>
          <w:p w:rsidR="00931827" w:rsidRDefault="003E3246" w:rsidP="00505A04">
            <w:pPr>
              <w:jc w:val="both"/>
              <w:rPr>
                <w:rFonts w:ascii="Arial" w:hAnsi="Arial" w:cs="Arial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1827">
              <w:rPr>
                <w:rFonts w:ascii="Arial" w:hAnsi="Arial" w:cs="Arial"/>
              </w:rPr>
              <w:t xml:space="preserve"> Richiesta per inizio conferimento</w:t>
            </w:r>
            <w:r w:rsidR="00931827">
              <w:rPr>
                <w:rFonts w:ascii="Arial" w:hAnsi="Arial" w:cs="Arial"/>
              </w:rPr>
              <w:tab/>
            </w:r>
            <w:r w:rsidR="00931827">
              <w:rPr>
                <w:rFonts w:ascii="Arial" w:hAnsi="Arial" w:cs="Arial"/>
              </w:rPr>
              <w:tab/>
            </w:r>
            <w:r w:rsidR="00931827">
              <w:rPr>
                <w:rFonts w:ascii="Arial" w:hAnsi="Arial" w:cs="Arial"/>
              </w:rPr>
              <w:tab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1827">
              <w:rPr>
                <w:rFonts w:ascii="Arial" w:hAnsi="Arial" w:cs="Arial"/>
              </w:rPr>
              <w:t xml:space="preserve"> Comunicazione variazione del processo</w:t>
            </w:r>
          </w:p>
          <w:p w:rsidR="00931827" w:rsidRDefault="003E3246" w:rsidP="00505A04">
            <w:pPr>
              <w:jc w:val="both"/>
              <w:rPr>
                <w:rFonts w:ascii="Arial" w:hAnsi="Arial" w:cs="Arial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1827">
              <w:rPr>
                <w:rFonts w:ascii="Arial" w:hAnsi="Arial" w:cs="Arial"/>
              </w:rPr>
              <w:t xml:space="preserve"> Comunicazione variazione origine del rifiuto</w:t>
            </w:r>
            <w:r w:rsidR="00931827">
              <w:rPr>
                <w:rFonts w:ascii="Arial" w:hAnsi="Arial" w:cs="Arial"/>
              </w:rPr>
              <w:tab/>
            </w:r>
            <w:r w:rsidR="00931827">
              <w:rPr>
                <w:rFonts w:ascii="Arial" w:hAnsi="Arial" w:cs="Arial"/>
              </w:rPr>
              <w:tab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1827">
              <w:rPr>
                <w:rFonts w:ascii="Arial" w:hAnsi="Arial" w:cs="Arial"/>
              </w:rPr>
              <w:t xml:space="preserve"> Comunicazione annuale</w:t>
            </w:r>
          </w:p>
        </w:tc>
      </w:tr>
    </w:tbl>
    <w:p w:rsidR="00931827" w:rsidRPr="00505A04" w:rsidRDefault="00931827" w:rsidP="009A2E8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12"/>
      </w:tblGrid>
      <w:tr w:rsidR="00C65795" w:rsidTr="00C30F81">
        <w:tc>
          <w:tcPr>
            <w:tcW w:w="10062" w:type="dxa"/>
          </w:tcPr>
          <w:p w:rsidR="00931827" w:rsidRDefault="00931827" w:rsidP="00931827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C65795">
              <w:rPr>
                <w:rFonts w:ascii="Arial" w:hAnsi="Arial" w:cs="Arial"/>
                <w:b/>
              </w:rPr>
              <w:t>IDENTIFICAZIONE DEL PRODUTTORE/DETENTORE DEL RIFIUTO</w:t>
            </w:r>
          </w:p>
          <w:p w:rsidR="003E3246" w:rsidRDefault="003E3246" w:rsidP="003E3246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Denominazione e ragione sociale: </w:t>
            </w:r>
            <w:bookmarkStart w:id="0" w:name="Testo1"/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___________________________________________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p w:rsidR="003E3246" w:rsidRDefault="003E3246" w:rsidP="003E3246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Legale Rappresentante: </w:t>
            </w:r>
            <w:bookmarkStart w:id="1" w:name="Testo2"/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________________________________________________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p w:rsidR="003E3246" w:rsidRDefault="003E3246" w:rsidP="003E3246">
            <w:pPr>
              <w:tabs>
                <w:tab w:val="left" w:pos="864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Indirizzo sede legale (Via/Piazza/Loc.): </w:t>
            </w:r>
            <w:bookmarkStart w:id="2" w:name="Testo3"/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___________________________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ab/>
              <w:t xml:space="preserve">N.: </w:t>
            </w:r>
            <w:bookmarkStart w:id="3" w:name="Testo4"/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3E3246" w:rsidRDefault="003E3246" w:rsidP="003E3246">
            <w:pPr>
              <w:tabs>
                <w:tab w:val="left" w:pos="4962"/>
                <w:tab w:val="left" w:pos="7798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Comune: </w:t>
            </w:r>
            <w:bookmarkStart w:id="4" w:name="Testo5"/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_________________________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ab/>
              <w:t xml:space="preserve">CAP: </w:t>
            </w:r>
            <w:bookmarkStart w:id="5" w:name="Testo6"/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ab/>
              <w:t xml:space="preserve">Provincia: </w:t>
            </w:r>
            <w:bookmarkStart w:id="6" w:name="Testo7"/>
            <w:r>
              <w:rPr>
                <w:rFonts w:ascii="Arial" w:hAnsi="Arial" w:cs="Arial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3E3246" w:rsidRPr="00ED5B70" w:rsidRDefault="003E3246" w:rsidP="003E3246">
            <w:pPr>
              <w:tabs>
                <w:tab w:val="left" w:pos="4962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ED5B70">
              <w:rPr>
                <w:rFonts w:ascii="Arial" w:hAnsi="Arial" w:cs="Arial"/>
              </w:rPr>
              <w:t xml:space="preserve">Tel.: </w:t>
            </w:r>
            <w:bookmarkStart w:id="7" w:name="Testo8"/>
            <w:r>
              <w:rPr>
                <w:rFonts w:ascii="Arial" w:hAnsi="Arial" w:cs="Arial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ED5B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____________________________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Pr="00ED5B70">
              <w:rPr>
                <w:rFonts w:ascii="Arial" w:hAnsi="Arial" w:cs="Arial"/>
              </w:rPr>
              <w:tab/>
              <w:t xml:space="preserve">Fax: </w:t>
            </w:r>
            <w:bookmarkStart w:id="8" w:name="Testo9"/>
            <w:r>
              <w:rPr>
                <w:rFonts w:ascii="Arial" w:hAnsi="Arial" w:cs="Arial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__________________________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3E3246" w:rsidRDefault="003E3246" w:rsidP="003E3246">
            <w:pPr>
              <w:tabs>
                <w:tab w:val="left" w:pos="4962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ED5B70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bookmarkStart w:id="9" w:name="Testo10"/>
            <w:r>
              <w:rPr>
                <w:rFonts w:ascii="Arial" w:hAnsi="Arial" w:cs="Arial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___________________________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ab/>
              <w:t xml:space="preserve">PEC: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___________________________</w:t>
            </w:r>
            <w:r>
              <w:rPr>
                <w:rFonts w:ascii="Arial" w:hAnsi="Arial" w:cs="Arial"/>
              </w:rPr>
              <w:fldChar w:fldCharType="end"/>
            </w:r>
          </w:p>
          <w:p w:rsidR="00931827" w:rsidRPr="009220CF" w:rsidRDefault="003E3246" w:rsidP="003E3246">
            <w:pPr>
              <w:tabs>
                <w:tab w:val="left" w:pos="3686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Partita I</w:t>
            </w:r>
            <w:r w:rsidRPr="009220CF">
              <w:rPr>
                <w:rFonts w:ascii="Arial" w:hAnsi="Arial" w:cs="Arial"/>
              </w:rPr>
              <w:t>VA:</w:t>
            </w:r>
            <w:r>
              <w:rPr>
                <w:rFonts w:ascii="Arial" w:hAnsi="Arial" w:cs="Arial"/>
              </w:rPr>
              <w:t xml:space="preserve"> 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9220CF">
              <w:rPr>
                <w:rFonts w:ascii="Arial" w:hAnsi="Arial" w:cs="Arial"/>
              </w:rPr>
              <w:tab/>
              <w:t>Codice Fiscale (se diverso):</w:t>
            </w:r>
            <w:r>
              <w:rPr>
                <w:rFonts w:ascii="Arial" w:hAnsi="Arial" w:cs="Arial"/>
              </w:rPr>
              <w:t xml:space="preserve"> 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  <w:r w:rsidRPr="00ED5B70">
              <w:rPr>
                <w:rFonts w:ascii="Arial" w:hAnsi="Arial" w:cs="Arial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B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D5B70">
              <w:rPr>
                <w:rFonts w:ascii="Arial" w:hAnsi="Arial" w:cs="Arial"/>
                <w:u w:val="single"/>
              </w:rPr>
            </w:r>
            <w:r w:rsidRPr="00ED5B70">
              <w:rPr>
                <w:rFonts w:ascii="Arial" w:hAnsi="Arial" w:cs="Arial"/>
                <w:u w:val="single"/>
              </w:rPr>
              <w:fldChar w:fldCharType="separate"/>
            </w:r>
            <w:r w:rsidR="00FF4847">
              <w:rPr>
                <w:rFonts w:ascii="Arial" w:hAnsi="Arial" w:cs="Arial"/>
                <w:u w:val="single"/>
              </w:rPr>
              <w:t>_</w:t>
            </w:r>
            <w:r w:rsidRPr="00ED5B70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|</w:t>
            </w:r>
          </w:p>
          <w:p w:rsidR="00971CAF" w:rsidRDefault="00931827" w:rsidP="00D71BBC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Descrizione attività economica: </w:t>
            </w:r>
            <w:r w:rsidR="00D71BB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D71BBC">
              <w:rPr>
                <w:rFonts w:ascii="Arial" w:hAnsi="Arial" w:cs="Arial"/>
              </w:rPr>
              <w:instrText xml:space="preserve"> FORMTEXT </w:instrText>
            </w:r>
            <w:r w:rsidR="00D71BBC">
              <w:rPr>
                <w:rFonts w:ascii="Arial" w:hAnsi="Arial" w:cs="Arial"/>
              </w:rPr>
            </w:r>
            <w:r w:rsidR="00D71BBC"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  <w:noProof/>
              </w:rPr>
              <w:t>______________________________________________________________ ________________________________</w:t>
            </w:r>
            <w:r w:rsidR="00D71BBC">
              <w:rPr>
                <w:rFonts w:ascii="Arial" w:hAnsi="Arial" w:cs="Arial"/>
              </w:rPr>
              <w:fldChar w:fldCharType="end"/>
            </w:r>
          </w:p>
        </w:tc>
      </w:tr>
    </w:tbl>
    <w:p w:rsidR="00C65795" w:rsidRPr="00505A04" w:rsidRDefault="00C65795" w:rsidP="009A2E8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12"/>
      </w:tblGrid>
      <w:tr w:rsidR="00C65795" w:rsidTr="00C65795">
        <w:tc>
          <w:tcPr>
            <w:tcW w:w="10062" w:type="dxa"/>
          </w:tcPr>
          <w:p w:rsidR="00931827" w:rsidRPr="00C65795" w:rsidRDefault="00931827" w:rsidP="0093182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Pr="00C65795">
              <w:rPr>
                <w:rFonts w:ascii="Arial" w:hAnsi="Arial" w:cs="Arial"/>
                <w:b/>
              </w:rPr>
              <w:t>FONTE ED ORIGINE DEI RIFIUTI</w:t>
            </w:r>
          </w:p>
          <w:p w:rsidR="00931827" w:rsidRDefault="00931827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Luogo di produzione del rifiuto (Via/Piazza/Loc.): </w:t>
            </w:r>
            <w:r w:rsidR="009C163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C163D">
              <w:rPr>
                <w:rFonts w:ascii="Arial" w:hAnsi="Arial" w:cs="Arial"/>
              </w:rPr>
              <w:instrText xml:space="preserve"> FORMTEXT </w:instrText>
            </w:r>
            <w:r w:rsidR="009C163D">
              <w:rPr>
                <w:rFonts w:ascii="Arial" w:hAnsi="Arial" w:cs="Arial"/>
              </w:rPr>
            </w:r>
            <w:r w:rsidR="009C163D"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  <w:noProof/>
              </w:rPr>
              <w:t>_________________________</w:t>
            </w:r>
            <w:r w:rsidR="009C163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N.: </w:t>
            </w:r>
            <w:r w:rsidR="003E3246"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E3246">
              <w:rPr>
                <w:rFonts w:ascii="Arial" w:hAnsi="Arial" w:cs="Arial"/>
              </w:rPr>
              <w:instrText xml:space="preserve"> FORMTEXT </w:instrText>
            </w:r>
            <w:r w:rsidR="003E3246">
              <w:rPr>
                <w:rFonts w:ascii="Arial" w:hAnsi="Arial" w:cs="Arial"/>
              </w:rPr>
            </w:r>
            <w:r w:rsidR="003E3246"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_____</w:t>
            </w:r>
            <w:r w:rsidR="003E3246">
              <w:rPr>
                <w:rFonts w:ascii="Arial" w:hAnsi="Arial" w:cs="Arial"/>
              </w:rPr>
              <w:fldChar w:fldCharType="end"/>
            </w:r>
          </w:p>
          <w:p w:rsidR="00931827" w:rsidRDefault="003E3246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Comune: </w:t>
            </w: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_________________________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CAP: </w:t>
            </w: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Provincia: </w:t>
            </w:r>
            <w:r>
              <w:rPr>
                <w:rFonts w:ascii="Arial" w:hAnsi="Arial" w:cs="Arial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fldChar w:fldCharType="end"/>
            </w:r>
          </w:p>
          <w:p w:rsidR="005624AD" w:rsidRPr="00D63F8D" w:rsidRDefault="003E3246" w:rsidP="00505A04">
            <w:pPr>
              <w:jc w:val="both"/>
              <w:rPr>
                <w:rFonts w:ascii="Arial" w:hAnsi="Arial" w:cs="Arial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1827">
              <w:rPr>
                <w:rFonts w:ascii="Arial" w:hAnsi="Arial" w:cs="Arial"/>
              </w:rPr>
              <w:t xml:space="preserve"> Cantiere edile</w:t>
            </w:r>
            <w:r w:rsidR="00931827">
              <w:rPr>
                <w:rFonts w:ascii="Arial" w:hAnsi="Arial" w:cs="Arial"/>
              </w:rPr>
              <w:tab/>
            </w:r>
            <w:r w:rsidR="00931827">
              <w:rPr>
                <w:rFonts w:ascii="Arial" w:hAnsi="Arial" w:cs="Arial"/>
              </w:rPr>
              <w:tab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1827">
              <w:rPr>
                <w:rFonts w:ascii="Arial" w:hAnsi="Arial" w:cs="Arial"/>
              </w:rPr>
              <w:t xml:space="preserve"> Stabilimento produttivo</w:t>
            </w:r>
            <w:r w:rsidR="00931827">
              <w:rPr>
                <w:rFonts w:ascii="Arial" w:hAnsi="Arial" w:cs="Arial"/>
              </w:rPr>
              <w:tab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1827">
              <w:rPr>
                <w:rFonts w:ascii="Arial" w:hAnsi="Arial" w:cs="Arial"/>
              </w:rPr>
              <w:t xml:space="preserve"> Impianto di trattamento/recupero rifiuti</w:t>
            </w:r>
          </w:p>
        </w:tc>
      </w:tr>
    </w:tbl>
    <w:p w:rsidR="00C65795" w:rsidRPr="00505A04" w:rsidRDefault="00C65795" w:rsidP="009A2E8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12"/>
      </w:tblGrid>
      <w:tr w:rsidR="00825BF8" w:rsidTr="00825BF8">
        <w:tc>
          <w:tcPr>
            <w:tcW w:w="10062" w:type="dxa"/>
          </w:tcPr>
          <w:p w:rsidR="00931827" w:rsidRPr="00825BF8" w:rsidRDefault="00931827" w:rsidP="0093182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825BF8">
              <w:rPr>
                <w:rFonts w:ascii="Arial" w:hAnsi="Arial" w:cs="Arial"/>
                <w:b/>
              </w:rPr>
              <w:t>INFORMAZIONI SUL PROCESSO CHE HA PRODOTTO I RIFIUTI</w:t>
            </w:r>
          </w:p>
          <w:p w:rsidR="00931827" w:rsidRDefault="00931827" w:rsidP="00130F8D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825BF8">
              <w:rPr>
                <w:rFonts w:ascii="Arial" w:hAnsi="Arial" w:cs="Arial"/>
              </w:rPr>
              <w:t xml:space="preserve">escrizione </w:t>
            </w:r>
            <w:r>
              <w:rPr>
                <w:rFonts w:ascii="Arial" w:hAnsi="Arial" w:cs="Arial"/>
              </w:rPr>
              <w:t xml:space="preserve">del processo: </w:t>
            </w:r>
            <w:r w:rsidR="009C163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9C163D">
              <w:rPr>
                <w:rFonts w:ascii="Arial" w:hAnsi="Arial" w:cs="Arial"/>
              </w:rPr>
              <w:instrText xml:space="preserve"> FORMTEXT </w:instrText>
            </w:r>
            <w:r w:rsidR="009C163D">
              <w:rPr>
                <w:rFonts w:ascii="Arial" w:hAnsi="Arial" w:cs="Arial"/>
              </w:rPr>
            </w:r>
            <w:r w:rsidR="009C163D"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  <w:noProof/>
              </w:rPr>
              <w:t>__________________________________________________________________</w:t>
            </w:r>
            <w:r w:rsidR="00130F8D">
              <w:rPr>
                <w:rFonts w:ascii="Arial" w:hAnsi="Arial" w:cs="Arial"/>
                <w:noProof/>
              </w:rPr>
              <w:t xml:space="preserve"> </w:t>
            </w:r>
            <w:r w:rsidR="00FF4847">
              <w:rPr>
                <w:rFonts w:ascii="Arial" w:hAnsi="Arial" w:cs="Arial"/>
                <w:noProof/>
              </w:rPr>
              <w:t>__________________________</w:t>
            </w:r>
            <w:r w:rsidR="009C163D">
              <w:rPr>
                <w:rFonts w:ascii="Arial" w:hAnsi="Arial" w:cs="Arial"/>
              </w:rPr>
              <w:fldChar w:fldCharType="end"/>
            </w:r>
          </w:p>
          <w:p w:rsidR="00931827" w:rsidRDefault="00931827" w:rsidP="00130F8D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Descrizione di materie prime e prodotti presenti nel rifiuto: </w:t>
            </w:r>
            <w:r w:rsidR="009C163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9C163D">
              <w:rPr>
                <w:rFonts w:ascii="Arial" w:hAnsi="Arial" w:cs="Arial"/>
              </w:rPr>
              <w:instrText xml:space="preserve"> FORMTEXT </w:instrText>
            </w:r>
            <w:r w:rsidR="009C163D">
              <w:rPr>
                <w:rFonts w:ascii="Arial" w:hAnsi="Arial" w:cs="Arial"/>
              </w:rPr>
            </w:r>
            <w:r w:rsidR="009C163D"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  <w:noProof/>
              </w:rPr>
              <w:t>________________________________________ ____________________________________________________</w:t>
            </w:r>
            <w:r w:rsidR="009C163D">
              <w:rPr>
                <w:rFonts w:ascii="Arial" w:hAnsi="Arial" w:cs="Arial"/>
              </w:rPr>
              <w:fldChar w:fldCharType="end"/>
            </w:r>
          </w:p>
          <w:p w:rsidR="001B0ABE" w:rsidRPr="00825BF8" w:rsidRDefault="00931827" w:rsidP="00505A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rifiuti sono regolarmente generati dallo stesso processo ?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SI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:rsidR="005624AD" w:rsidRPr="00505A04" w:rsidRDefault="005624AD" w:rsidP="009A2E8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12"/>
      </w:tblGrid>
      <w:tr w:rsidR="002D2152" w:rsidTr="002D2152">
        <w:tc>
          <w:tcPr>
            <w:tcW w:w="10062" w:type="dxa"/>
          </w:tcPr>
          <w:p w:rsidR="002D2152" w:rsidRPr="002D2152" w:rsidRDefault="00F82064" w:rsidP="0093182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="002D2152" w:rsidRPr="002D2152">
              <w:rPr>
                <w:rFonts w:ascii="Arial" w:hAnsi="Arial" w:cs="Arial"/>
                <w:b/>
              </w:rPr>
              <w:t>DESCRIZIONE DEL TRATTAMENTO DEI RIFIUTI EFFETTUATO</w:t>
            </w:r>
          </w:p>
          <w:p w:rsidR="002D2152" w:rsidRDefault="002D2152" w:rsidP="00931827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2D2152">
              <w:rPr>
                <w:rFonts w:ascii="Arial" w:hAnsi="Arial" w:cs="Arial"/>
              </w:rPr>
              <w:t>i sensi dell'art. 7,</w:t>
            </w:r>
            <w:r>
              <w:rPr>
                <w:rFonts w:ascii="Arial" w:hAnsi="Arial" w:cs="Arial"/>
              </w:rPr>
              <w:t xml:space="preserve"> </w:t>
            </w:r>
            <w:r w:rsidRPr="002D2152">
              <w:rPr>
                <w:rFonts w:ascii="Arial" w:hAnsi="Arial" w:cs="Arial"/>
              </w:rPr>
              <w:t>comma 1 del decreto legislativo 13 gennaio 2003, n. 36</w:t>
            </w:r>
          </w:p>
          <w:p w:rsidR="009404A3" w:rsidRDefault="003E3246" w:rsidP="00D71BBC">
            <w:pPr>
              <w:spacing w:line="220" w:lineRule="exact"/>
              <w:ind w:left="284" w:hanging="284"/>
              <w:jc w:val="both"/>
              <w:rPr>
                <w:rFonts w:ascii="Arial" w:hAnsi="Arial" w:cs="Arial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1827">
              <w:rPr>
                <w:rFonts w:ascii="Arial" w:hAnsi="Arial" w:cs="Arial"/>
              </w:rPr>
              <w:tab/>
            </w:r>
            <w:r w:rsidR="009404A3">
              <w:rPr>
                <w:rFonts w:ascii="Arial" w:hAnsi="Arial" w:cs="Arial"/>
              </w:rPr>
              <w:t>Trattamento non effettuato; si dichiara che</w:t>
            </w:r>
            <w:r w:rsidR="009404A3" w:rsidRPr="002D2152">
              <w:rPr>
                <w:rFonts w:ascii="Arial" w:hAnsi="Arial" w:cs="Arial"/>
              </w:rPr>
              <w:t xml:space="preserve"> </w:t>
            </w:r>
            <w:r w:rsidR="00185E07">
              <w:rPr>
                <w:rFonts w:ascii="Arial" w:hAnsi="Arial" w:cs="Arial"/>
              </w:rPr>
              <w:t>il</w:t>
            </w:r>
            <w:r w:rsidR="009404A3" w:rsidRPr="002D2152">
              <w:rPr>
                <w:rFonts w:ascii="Arial" w:hAnsi="Arial" w:cs="Arial"/>
              </w:rPr>
              <w:t xml:space="preserve"> trattamento non è considerato necessario</w:t>
            </w:r>
            <w:r w:rsidR="009404A3">
              <w:rPr>
                <w:rFonts w:ascii="Arial" w:hAnsi="Arial" w:cs="Arial"/>
              </w:rPr>
              <w:t xml:space="preserve"> in quanto </w:t>
            </w:r>
            <w:r w:rsidR="009404A3" w:rsidRPr="002D2152">
              <w:rPr>
                <w:rFonts w:ascii="Arial" w:hAnsi="Arial" w:cs="Arial"/>
              </w:rPr>
              <w:t>non contribuisce al raggiungimento delle finalità di cui all'art. 1</w:t>
            </w:r>
            <w:r w:rsidR="009404A3">
              <w:rPr>
                <w:rFonts w:ascii="Arial" w:hAnsi="Arial" w:cs="Arial"/>
              </w:rPr>
              <w:t xml:space="preserve"> del DLgs 36/2003 di</w:t>
            </w:r>
            <w:r w:rsidR="009404A3" w:rsidRPr="002D2152">
              <w:rPr>
                <w:rFonts w:ascii="Arial" w:hAnsi="Arial" w:cs="Arial"/>
              </w:rPr>
              <w:t xml:space="preserve"> ridu</w:t>
            </w:r>
            <w:r w:rsidR="009404A3">
              <w:rPr>
                <w:rFonts w:ascii="Arial" w:hAnsi="Arial" w:cs="Arial"/>
              </w:rPr>
              <w:t>rre</w:t>
            </w:r>
            <w:r w:rsidR="009404A3" w:rsidRPr="002D2152">
              <w:rPr>
                <w:rFonts w:ascii="Arial" w:hAnsi="Arial" w:cs="Arial"/>
              </w:rPr>
              <w:t xml:space="preserve"> la quantità dei rifiuti o i rischi p</w:t>
            </w:r>
            <w:r w:rsidR="009404A3">
              <w:rPr>
                <w:rFonts w:ascii="Arial" w:hAnsi="Arial" w:cs="Arial"/>
              </w:rPr>
              <w:t>er la salute umana e l'ambiente</w:t>
            </w:r>
            <w:r w:rsidR="009404A3" w:rsidRPr="002D2152">
              <w:rPr>
                <w:rFonts w:ascii="Arial" w:hAnsi="Arial" w:cs="Arial"/>
              </w:rPr>
              <w:t xml:space="preserve"> e non risulta </w:t>
            </w:r>
            <w:r w:rsidR="009404A3">
              <w:rPr>
                <w:rFonts w:ascii="Arial" w:hAnsi="Arial" w:cs="Arial"/>
              </w:rPr>
              <w:t xml:space="preserve">altresì </w:t>
            </w:r>
            <w:r w:rsidR="009404A3" w:rsidRPr="002D2152">
              <w:rPr>
                <w:rFonts w:ascii="Arial" w:hAnsi="Arial" w:cs="Arial"/>
              </w:rPr>
              <w:t>indispensabile ai fini del rispetto dei limiti fissati dalla normativa vigente.</w:t>
            </w:r>
          </w:p>
          <w:p w:rsidR="00F82064" w:rsidRPr="002D2152" w:rsidRDefault="003E3246" w:rsidP="00130F8D">
            <w:pPr>
              <w:spacing w:line="280" w:lineRule="exact"/>
              <w:ind w:left="284" w:hanging="284"/>
              <w:jc w:val="both"/>
              <w:rPr>
                <w:rFonts w:ascii="Arial" w:hAnsi="Arial" w:cs="Arial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1827">
              <w:rPr>
                <w:rFonts w:ascii="Arial" w:hAnsi="Arial" w:cs="Arial"/>
              </w:rPr>
              <w:tab/>
            </w:r>
            <w:r w:rsidR="009404A3">
              <w:rPr>
                <w:rFonts w:ascii="Arial" w:hAnsi="Arial" w:cs="Arial"/>
              </w:rPr>
              <w:t>Trattamento effettuato; descrizione:</w:t>
            </w:r>
            <w:r w:rsidR="00931827">
              <w:rPr>
                <w:rFonts w:ascii="Arial" w:hAnsi="Arial" w:cs="Arial"/>
              </w:rPr>
              <w:t xml:space="preserve"> </w:t>
            </w:r>
            <w:r w:rsidR="009C163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9C163D">
              <w:rPr>
                <w:rFonts w:ascii="Arial" w:hAnsi="Arial" w:cs="Arial"/>
              </w:rPr>
              <w:instrText xml:space="preserve"> FORMTEXT </w:instrText>
            </w:r>
            <w:r w:rsidR="009C163D">
              <w:rPr>
                <w:rFonts w:ascii="Arial" w:hAnsi="Arial" w:cs="Arial"/>
              </w:rPr>
            </w:r>
            <w:r w:rsidR="009C163D"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  <w:noProof/>
              </w:rPr>
              <w:t>________________________________________________________ _____________________________________</w:t>
            </w:r>
            <w:r w:rsidR="009C163D">
              <w:rPr>
                <w:rFonts w:ascii="Arial" w:hAnsi="Arial" w:cs="Arial"/>
              </w:rPr>
              <w:fldChar w:fldCharType="end"/>
            </w:r>
          </w:p>
        </w:tc>
      </w:tr>
    </w:tbl>
    <w:p w:rsidR="002D2152" w:rsidRPr="00505A04" w:rsidRDefault="002D2152" w:rsidP="009A2E8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12"/>
      </w:tblGrid>
      <w:tr w:rsidR="004D2862" w:rsidTr="004D2862">
        <w:tc>
          <w:tcPr>
            <w:tcW w:w="10062" w:type="dxa"/>
          </w:tcPr>
          <w:p w:rsidR="004D2862" w:rsidRPr="004D2862" w:rsidRDefault="00F82064" w:rsidP="00505A04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="004D2862" w:rsidRPr="004D2862">
              <w:rPr>
                <w:rFonts w:ascii="Arial" w:hAnsi="Arial" w:cs="Arial"/>
                <w:b/>
              </w:rPr>
              <w:t xml:space="preserve">COMPOSIZIONE DEL RIFIUTO </w:t>
            </w:r>
            <w:r w:rsidR="009404A3">
              <w:rPr>
                <w:rFonts w:ascii="Arial" w:hAnsi="Arial" w:cs="Arial"/>
                <w:b/>
              </w:rPr>
              <w:t xml:space="preserve">INERTE </w:t>
            </w:r>
            <w:r w:rsidR="00F5224C">
              <w:rPr>
                <w:rFonts w:ascii="Arial" w:hAnsi="Arial" w:cs="Arial"/>
                <w:b/>
              </w:rPr>
              <w:t xml:space="preserve">NON PERICOLOSO </w:t>
            </w:r>
            <w:r w:rsidR="004D2862" w:rsidRPr="004D2862">
              <w:rPr>
                <w:rFonts w:ascii="Arial" w:hAnsi="Arial" w:cs="Arial"/>
                <w:b/>
              </w:rPr>
              <w:t>E CARATTERISTICHE FISICHE</w:t>
            </w:r>
          </w:p>
          <w:p w:rsidR="004D2862" w:rsidRDefault="00844D52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CER:</w:t>
            </w:r>
            <w:r w:rsidR="00931827">
              <w:rPr>
                <w:rFonts w:ascii="Arial" w:hAnsi="Arial" w:cs="Arial"/>
              </w:rPr>
              <w:tab/>
            </w:r>
            <w:r w:rsidR="003E324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E3246">
              <w:rPr>
                <w:rFonts w:ascii="Arial" w:hAnsi="Arial" w:cs="Arial"/>
              </w:rPr>
              <w:instrText xml:space="preserve"> FORMTEXT </w:instrText>
            </w:r>
            <w:r w:rsidR="003E3246">
              <w:rPr>
                <w:rFonts w:ascii="Arial" w:hAnsi="Arial" w:cs="Arial"/>
              </w:rPr>
            </w:r>
            <w:r w:rsidR="003E3246"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__.__.__</w:t>
            </w:r>
            <w:r w:rsidR="003E3246">
              <w:rPr>
                <w:rFonts w:ascii="Arial" w:hAnsi="Arial" w:cs="Arial"/>
              </w:rPr>
              <w:fldChar w:fldCharType="end"/>
            </w:r>
            <w:r w:rsidR="00F8206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Descrizione del rifiuto:</w:t>
            </w:r>
            <w:r w:rsidR="00931827">
              <w:rPr>
                <w:rFonts w:ascii="Arial" w:hAnsi="Arial" w:cs="Arial"/>
              </w:rPr>
              <w:t xml:space="preserve"> </w:t>
            </w:r>
            <w:r w:rsidR="003E324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E3246">
              <w:rPr>
                <w:rFonts w:ascii="Arial" w:hAnsi="Arial" w:cs="Arial"/>
              </w:rPr>
              <w:instrText xml:space="preserve"> FORMTEXT </w:instrText>
            </w:r>
            <w:r w:rsidR="003E3246">
              <w:rPr>
                <w:rFonts w:ascii="Arial" w:hAnsi="Arial" w:cs="Arial"/>
              </w:rPr>
            </w:r>
            <w:r w:rsidR="003E3246"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  <w:noProof/>
              </w:rPr>
              <w:t>___________________________________________ _________</w:t>
            </w:r>
            <w:r w:rsidR="00130F8D">
              <w:rPr>
                <w:rFonts w:ascii="Arial" w:hAnsi="Arial" w:cs="Arial"/>
                <w:noProof/>
              </w:rPr>
              <w:t>_</w:t>
            </w:r>
            <w:r w:rsidR="00FF4847">
              <w:rPr>
                <w:rFonts w:ascii="Arial" w:hAnsi="Arial" w:cs="Arial"/>
                <w:noProof/>
              </w:rPr>
              <w:t>________________________</w:t>
            </w:r>
            <w:r w:rsidR="003E3246">
              <w:rPr>
                <w:rFonts w:ascii="Arial" w:hAnsi="Arial" w:cs="Arial"/>
              </w:rPr>
              <w:fldChar w:fldCharType="end"/>
            </w:r>
          </w:p>
          <w:p w:rsidR="00931827" w:rsidRDefault="00931827" w:rsidP="00505A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Stato fisico: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Solido polverulento</w:t>
            </w:r>
            <w:r>
              <w:rPr>
                <w:rFonts w:ascii="Arial" w:hAnsi="Arial" w:cs="Arial"/>
              </w:rPr>
              <w:tab/>
            </w:r>
            <w:r w:rsidR="00F90381"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Solido non polverulento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Fangoso palabile</w:t>
            </w:r>
          </w:p>
          <w:p w:rsidR="00931827" w:rsidRDefault="00931827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Altro (descrivere): </w:t>
            </w:r>
            <w:r w:rsidR="00D558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864">
              <w:rPr>
                <w:rFonts w:ascii="Arial" w:hAnsi="Arial" w:cs="Arial"/>
              </w:rPr>
              <w:instrText xml:space="preserve"> FORMTEXT </w:instrText>
            </w:r>
            <w:r w:rsidR="00D55864">
              <w:rPr>
                <w:rFonts w:ascii="Arial" w:hAnsi="Arial" w:cs="Arial"/>
              </w:rPr>
            </w:r>
            <w:r w:rsidR="00D55864">
              <w:rPr>
                <w:rFonts w:ascii="Arial" w:hAnsi="Arial" w:cs="Arial"/>
              </w:rPr>
              <w:fldChar w:fldCharType="separate"/>
            </w:r>
            <w:r w:rsidR="00D55864">
              <w:rPr>
                <w:rFonts w:ascii="Arial" w:hAnsi="Arial" w:cs="Arial"/>
              </w:rPr>
              <w:t>________________________________________</w:t>
            </w:r>
            <w:r w:rsidR="00D55864">
              <w:rPr>
                <w:rFonts w:ascii="Arial" w:hAnsi="Arial" w:cs="Arial"/>
              </w:rPr>
              <w:fldChar w:fldCharType="end"/>
            </w:r>
          </w:p>
          <w:p w:rsidR="00931827" w:rsidRDefault="00931827" w:rsidP="00505A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Odore: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Inodore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Altro (descrivere):</w:t>
            </w:r>
          </w:p>
          <w:p w:rsidR="00931827" w:rsidRDefault="00931827" w:rsidP="00505A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Scuro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Chiaro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Variegato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Altro (descrivere): </w:t>
            </w:r>
            <w:r w:rsidR="00D558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D55864">
              <w:rPr>
                <w:rFonts w:ascii="Arial" w:hAnsi="Arial" w:cs="Arial"/>
              </w:rPr>
              <w:instrText xml:space="preserve"> FORMTEXT </w:instrText>
            </w:r>
            <w:r w:rsidR="00D55864">
              <w:rPr>
                <w:rFonts w:ascii="Arial" w:hAnsi="Arial" w:cs="Arial"/>
              </w:rPr>
            </w:r>
            <w:r w:rsidR="00D55864">
              <w:rPr>
                <w:rFonts w:ascii="Arial" w:hAnsi="Arial" w:cs="Arial"/>
              </w:rPr>
              <w:fldChar w:fldCharType="separate"/>
            </w:r>
            <w:r w:rsidR="00D55864">
              <w:rPr>
                <w:rFonts w:ascii="Arial" w:hAnsi="Arial" w:cs="Arial"/>
                <w:noProof/>
              </w:rPr>
              <w:t>______________</w:t>
            </w:r>
            <w:r w:rsidR="00D55864">
              <w:rPr>
                <w:rFonts w:ascii="Arial" w:hAnsi="Arial" w:cs="Arial"/>
              </w:rPr>
              <w:fldChar w:fldCharType="end"/>
            </w:r>
          </w:p>
          <w:p w:rsidR="00931827" w:rsidRDefault="00931827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Morfologia (forma/dimensioni): </w:t>
            </w:r>
            <w:r w:rsidR="00D558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55864">
              <w:rPr>
                <w:rFonts w:ascii="Arial" w:hAnsi="Arial" w:cs="Arial"/>
              </w:rPr>
              <w:instrText xml:space="preserve"> FORMTEXT </w:instrText>
            </w:r>
            <w:r w:rsidR="00D55864">
              <w:rPr>
                <w:rFonts w:ascii="Arial" w:hAnsi="Arial" w:cs="Arial"/>
              </w:rPr>
            </w:r>
            <w:r w:rsidR="00D55864">
              <w:rPr>
                <w:rFonts w:ascii="Arial" w:hAnsi="Arial" w:cs="Arial"/>
              </w:rPr>
              <w:fldChar w:fldCharType="separate"/>
            </w:r>
            <w:r w:rsidR="00D55864">
              <w:rPr>
                <w:rFonts w:ascii="Arial" w:hAnsi="Arial" w:cs="Arial"/>
                <w:noProof/>
              </w:rPr>
              <w:t>_____________________________________________</w:t>
            </w:r>
            <w:r w:rsidR="00D55864">
              <w:rPr>
                <w:rFonts w:ascii="Arial" w:hAnsi="Arial" w:cs="Arial"/>
              </w:rPr>
              <w:fldChar w:fldCharType="end"/>
            </w:r>
          </w:p>
          <w:p w:rsidR="00931827" w:rsidRDefault="00931827" w:rsidP="00505A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Capacità di produrre percolato: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Nessuna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Bassa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Media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Alta</w:t>
            </w:r>
          </w:p>
          <w:p w:rsidR="00931827" w:rsidRDefault="00931827" w:rsidP="00505A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Capacità di produrre polveri: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Nessuna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Bassa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Media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Alta</w:t>
            </w:r>
          </w:p>
          <w:p w:rsidR="00931827" w:rsidRDefault="00931827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necessario indicare le precauzioni supplementari da adottare per l’ambiente e per gli addetti presso </w:t>
            </w:r>
            <w:r w:rsidRPr="00D73029">
              <w:rPr>
                <w:rFonts w:ascii="Arial" w:hAnsi="Arial" w:cs="Arial"/>
              </w:rPr>
              <w:t>l</w:t>
            </w:r>
            <w:r w:rsidR="00237D09">
              <w:rPr>
                <w:rFonts w:ascii="Arial" w:hAnsi="Arial" w:cs="Arial"/>
              </w:rPr>
              <w:t xml:space="preserve">a discarica </w:t>
            </w:r>
            <w:r w:rsidRPr="00D73029">
              <w:rPr>
                <w:rFonts w:ascii="Arial" w:hAnsi="Arial" w:cs="Arial"/>
              </w:rPr>
              <w:t>Boccher S.r.l.:</w:t>
            </w:r>
            <w:r>
              <w:rPr>
                <w:rFonts w:ascii="Arial" w:hAnsi="Arial" w:cs="Arial"/>
              </w:rPr>
              <w:t xml:space="preserve"> </w:t>
            </w:r>
            <w:r w:rsidR="003E324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E3246">
              <w:rPr>
                <w:rFonts w:ascii="Arial" w:hAnsi="Arial" w:cs="Arial"/>
              </w:rPr>
              <w:instrText xml:space="preserve"> FORMTEXT </w:instrText>
            </w:r>
            <w:r w:rsidR="003E3246">
              <w:rPr>
                <w:rFonts w:ascii="Arial" w:hAnsi="Arial" w:cs="Arial"/>
              </w:rPr>
            </w:r>
            <w:r w:rsidR="003E3246"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  <w:noProof/>
              </w:rPr>
              <w:t>___________________________________________________________</w:t>
            </w:r>
            <w:r w:rsidR="003E3246">
              <w:rPr>
                <w:rFonts w:ascii="Arial" w:hAnsi="Arial" w:cs="Arial"/>
              </w:rPr>
              <w:fldChar w:fldCharType="end"/>
            </w:r>
          </w:p>
          <w:p w:rsidR="00C0662D" w:rsidRDefault="00505A04" w:rsidP="00505A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È possibile riciclare/recuperare il rifiuto ? (</w:t>
            </w:r>
            <w:r w:rsidRPr="008E287A">
              <w:rPr>
                <w:rFonts w:ascii="Arial" w:hAnsi="Arial" w:cs="Arial"/>
                <w:sz w:val="16"/>
                <w:szCs w:val="16"/>
              </w:rPr>
              <w:t>vedere nota</w:t>
            </w:r>
            <w:r w:rsidRPr="00A45D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0F58">
              <w:rPr>
                <w:rFonts w:ascii="Arial" w:hAnsi="Arial" w:cs="Arial"/>
                <w:sz w:val="16"/>
                <w:szCs w:val="16"/>
              </w:rPr>
              <w:t>in calce</w:t>
            </w:r>
            <w:r w:rsidRPr="00A45D6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F90381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F90381">
              <w:rPr>
                <w:rFonts w:ascii="Arial" w:hAnsi="Arial" w:cs="Arial"/>
              </w:rPr>
              <w:t>SI</w:t>
            </w:r>
          </w:p>
          <w:p w:rsidR="00C9259E" w:rsidRDefault="00C9259E" w:rsidP="00505A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Categoria di </w:t>
            </w:r>
            <w:r w:rsidR="00794CE1">
              <w:rPr>
                <w:rFonts w:ascii="Arial" w:hAnsi="Arial" w:cs="Arial"/>
              </w:rPr>
              <w:t>discarica</w:t>
            </w:r>
            <w:r>
              <w:rPr>
                <w:rFonts w:ascii="Arial" w:hAnsi="Arial" w:cs="Arial"/>
              </w:rPr>
              <w:t xml:space="preserve"> per la quale il rifiuto è ammissibile:</w:t>
            </w:r>
          </w:p>
          <w:p w:rsidR="00C9259E" w:rsidRPr="004D2862" w:rsidRDefault="003E3246" w:rsidP="00505A04">
            <w:pPr>
              <w:jc w:val="both"/>
              <w:rPr>
                <w:rFonts w:ascii="Arial" w:hAnsi="Arial" w:cs="Arial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82064">
              <w:rPr>
                <w:rFonts w:ascii="Arial" w:hAnsi="Arial" w:cs="Arial"/>
              </w:rPr>
              <w:t xml:space="preserve"> </w:t>
            </w:r>
            <w:r w:rsidR="00C9259E">
              <w:rPr>
                <w:rFonts w:ascii="Arial" w:hAnsi="Arial" w:cs="Arial"/>
              </w:rPr>
              <w:t>Discarica per inerti</w:t>
            </w:r>
            <w:r w:rsidR="00C9259E">
              <w:rPr>
                <w:rFonts w:ascii="Arial" w:hAnsi="Arial" w:cs="Arial"/>
              </w:rPr>
              <w:tab/>
            </w:r>
            <w:r w:rsidR="00505A04">
              <w:rPr>
                <w:rFonts w:ascii="Arial" w:hAnsi="Arial" w:cs="Arial"/>
              </w:rPr>
              <w:tab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82064">
              <w:rPr>
                <w:rFonts w:ascii="Arial" w:hAnsi="Arial" w:cs="Arial"/>
              </w:rPr>
              <w:t xml:space="preserve"> </w:t>
            </w:r>
            <w:r w:rsidR="00C9259E">
              <w:rPr>
                <w:rFonts w:ascii="Arial" w:hAnsi="Arial" w:cs="Arial"/>
              </w:rPr>
              <w:t>Discarica per rifiuti non pericolosi</w:t>
            </w:r>
            <w:r w:rsidR="00C9259E">
              <w:rPr>
                <w:rFonts w:ascii="Arial" w:hAnsi="Arial" w:cs="Arial"/>
              </w:rPr>
              <w:tab/>
            </w:r>
            <w:r w:rsidR="00505A04">
              <w:rPr>
                <w:rFonts w:ascii="Arial" w:hAnsi="Arial" w:cs="Arial"/>
              </w:rPr>
              <w:t xml:space="preserve">     </w:t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82064">
              <w:rPr>
                <w:rFonts w:ascii="Arial" w:hAnsi="Arial" w:cs="Arial"/>
              </w:rPr>
              <w:t xml:space="preserve"> </w:t>
            </w:r>
            <w:r w:rsidR="00C9259E">
              <w:rPr>
                <w:rFonts w:ascii="Arial" w:hAnsi="Arial" w:cs="Arial"/>
              </w:rPr>
              <w:t>Discarica per rifiuti pericolosi</w:t>
            </w:r>
          </w:p>
        </w:tc>
      </w:tr>
    </w:tbl>
    <w:p w:rsidR="004D2862" w:rsidRPr="00D71BBC" w:rsidRDefault="00505A04" w:rsidP="009A2E8D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0"/>
          <w:szCs w:val="10"/>
        </w:rPr>
        <w:br w:type="page"/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12"/>
      </w:tblGrid>
      <w:tr w:rsidR="00A7671B" w:rsidTr="00A7671B">
        <w:tc>
          <w:tcPr>
            <w:tcW w:w="10062" w:type="dxa"/>
          </w:tcPr>
          <w:p w:rsidR="00A7671B" w:rsidRPr="005B7D75" w:rsidRDefault="00F82064" w:rsidP="00A7671B">
            <w:pPr>
              <w:jc w:val="center"/>
              <w:rPr>
                <w:rFonts w:ascii="Arial" w:hAnsi="Arial" w:cs="Arial"/>
                <w:b/>
              </w:rPr>
            </w:pPr>
            <w:r w:rsidRPr="005B7D75">
              <w:rPr>
                <w:rFonts w:ascii="Arial" w:hAnsi="Arial" w:cs="Arial"/>
                <w:b/>
              </w:rPr>
              <w:lastRenderedPageBreak/>
              <w:t xml:space="preserve">7. </w:t>
            </w:r>
            <w:r w:rsidR="00A7671B" w:rsidRPr="005B7D75">
              <w:rPr>
                <w:rFonts w:ascii="Arial" w:hAnsi="Arial" w:cs="Arial"/>
                <w:b/>
              </w:rPr>
              <w:t>ESCLUSIONI</w:t>
            </w:r>
          </w:p>
          <w:p w:rsidR="00A7671B" w:rsidRPr="005B7D75" w:rsidRDefault="00147A44" w:rsidP="00505A04">
            <w:pPr>
              <w:jc w:val="both"/>
              <w:rPr>
                <w:rFonts w:ascii="Arial" w:hAnsi="Arial" w:cs="Arial"/>
              </w:rPr>
            </w:pPr>
            <w:r w:rsidRPr="005B7D75">
              <w:rPr>
                <w:rFonts w:ascii="Arial" w:hAnsi="Arial" w:cs="Arial"/>
              </w:rPr>
              <w:t xml:space="preserve">Il rifiuto </w:t>
            </w:r>
            <w:r w:rsidR="00A7671B" w:rsidRPr="005B7D75">
              <w:rPr>
                <w:rFonts w:ascii="Arial" w:hAnsi="Arial" w:cs="Arial"/>
              </w:rPr>
              <w:t>è presente tra quelli non ammessi in discarica, come elencato all’art. 6, comma 1. del Decreto Legislativo 13 gennaio 2003, n. 36 e ss.mm.ii. ?</w:t>
            </w:r>
            <w:r w:rsidR="003E3246">
              <w:rPr>
                <w:rFonts w:ascii="Arial" w:hAnsi="Arial" w:cs="Arial"/>
              </w:rPr>
              <w:tab/>
            </w:r>
            <w:r w:rsidR="003E3246"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05A04">
              <w:rPr>
                <w:rFonts w:ascii="Arial" w:hAnsi="Arial" w:cs="Arial"/>
              </w:rPr>
              <w:t xml:space="preserve"> </w:t>
            </w:r>
            <w:r w:rsidR="00A7671B" w:rsidRPr="005B7D75">
              <w:rPr>
                <w:rFonts w:ascii="Arial" w:hAnsi="Arial" w:cs="Arial"/>
              </w:rPr>
              <w:t>NO</w:t>
            </w:r>
            <w:r w:rsidR="00A7671B" w:rsidRPr="005B7D75"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05A04">
              <w:rPr>
                <w:rFonts w:ascii="Arial" w:hAnsi="Arial" w:cs="Arial"/>
              </w:rPr>
              <w:t xml:space="preserve"> </w:t>
            </w:r>
            <w:r w:rsidR="00A7671B" w:rsidRPr="005B7D75">
              <w:rPr>
                <w:rFonts w:ascii="Arial" w:hAnsi="Arial" w:cs="Arial"/>
              </w:rPr>
              <w:t>SI</w:t>
            </w:r>
          </w:p>
          <w:p w:rsidR="00A7671B" w:rsidRPr="005B7D75" w:rsidRDefault="00A7671B" w:rsidP="00505A04">
            <w:pPr>
              <w:jc w:val="both"/>
              <w:rPr>
                <w:rFonts w:ascii="Arial" w:hAnsi="Arial" w:cs="Arial"/>
              </w:rPr>
            </w:pPr>
            <w:r w:rsidRPr="005B7D75">
              <w:rPr>
                <w:rFonts w:ascii="Arial" w:hAnsi="Arial" w:cs="Arial"/>
              </w:rPr>
              <w:t>Il rifiuto è stato diluito o miscelato al solo fine di renderlo conforme ai criteri di ammissibilità di cui all’art. 6, comma 2. del Decreto Legislativo 13 gennaio 2003, n. 36 e ss.mm.ii. ?</w:t>
            </w:r>
            <w:r w:rsidR="00505A04">
              <w:rPr>
                <w:rFonts w:ascii="Arial" w:hAnsi="Arial" w:cs="Arial"/>
              </w:rPr>
              <w:tab/>
            </w:r>
            <w:r w:rsidR="00505A04"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05A04">
              <w:rPr>
                <w:rFonts w:ascii="Arial" w:hAnsi="Arial" w:cs="Arial"/>
              </w:rPr>
              <w:t xml:space="preserve"> </w:t>
            </w:r>
            <w:r w:rsidR="00505A04" w:rsidRPr="005B7D75">
              <w:rPr>
                <w:rFonts w:ascii="Arial" w:hAnsi="Arial" w:cs="Arial"/>
              </w:rPr>
              <w:t>NO</w:t>
            </w:r>
            <w:r w:rsidR="00505A04" w:rsidRPr="005B7D75"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05A04">
              <w:rPr>
                <w:rFonts w:ascii="Arial" w:hAnsi="Arial" w:cs="Arial"/>
              </w:rPr>
              <w:t xml:space="preserve"> </w:t>
            </w:r>
            <w:r w:rsidR="00505A04" w:rsidRPr="005B7D75">
              <w:rPr>
                <w:rFonts w:ascii="Arial" w:hAnsi="Arial" w:cs="Arial"/>
              </w:rPr>
              <w:t>SI</w:t>
            </w:r>
          </w:p>
        </w:tc>
      </w:tr>
    </w:tbl>
    <w:p w:rsidR="00EB30B3" w:rsidRPr="001D1655" w:rsidRDefault="00EB30B3" w:rsidP="00EB30B3">
      <w:pPr>
        <w:rPr>
          <w:rFonts w:ascii="Arial" w:hAnsi="Arial" w:cs="Arial"/>
          <w:sz w:val="6"/>
          <w:szCs w:val="6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12"/>
      </w:tblGrid>
      <w:tr w:rsidR="00EB30B3" w:rsidTr="009A288A">
        <w:tc>
          <w:tcPr>
            <w:tcW w:w="10062" w:type="dxa"/>
          </w:tcPr>
          <w:p w:rsidR="00EB30B3" w:rsidRPr="00A7671B" w:rsidRDefault="00F82064" w:rsidP="00505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="00EB30B3">
              <w:rPr>
                <w:rFonts w:ascii="Arial" w:hAnsi="Arial" w:cs="Arial"/>
                <w:b/>
              </w:rPr>
              <w:t>CARATTERIZZAZIONI ANALITICHE</w:t>
            </w:r>
          </w:p>
          <w:p w:rsidR="00505A04" w:rsidRDefault="003E3246" w:rsidP="00505A04">
            <w:pPr>
              <w:ind w:left="284" w:hanging="284"/>
              <w:jc w:val="both"/>
              <w:rPr>
                <w:rFonts w:ascii="Arial" w:hAnsi="Arial" w:cs="Arial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05A04">
              <w:rPr>
                <w:rFonts w:ascii="Arial" w:hAnsi="Arial" w:cs="Arial"/>
              </w:rPr>
              <w:tab/>
            </w:r>
            <w:r w:rsidR="0093596F">
              <w:rPr>
                <w:rFonts w:ascii="Arial" w:hAnsi="Arial" w:cs="Arial"/>
              </w:rPr>
              <w:t xml:space="preserve">Non eseguite: il rifiuto da </w:t>
            </w:r>
            <w:r w:rsidR="006E56B7">
              <w:rPr>
                <w:rFonts w:ascii="Arial" w:hAnsi="Arial" w:cs="Arial"/>
              </w:rPr>
              <w:t>conferire</w:t>
            </w:r>
            <w:r w:rsidR="0093596F">
              <w:rPr>
                <w:rFonts w:ascii="Arial" w:hAnsi="Arial" w:cs="Arial"/>
              </w:rPr>
              <w:t xml:space="preserve"> rientra</w:t>
            </w:r>
            <w:r w:rsidR="006D7111" w:rsidRPr="006D7111">
              <w:rPr>
                <w:rFonts w:ascii="Arial" w:hAnsi="Arial" w:cs="Arial"/>
              </w:rPr>
              <w:t xml:space="preserve"> fra le tipologie smaltibili in discarica </w:t>
            </w:r>
            <w:r w:rsidR="006D7111">
              <w:rPr>
                <w:rFonts w:ascii="Arial" w:hAnsi="Arial" w:cs="Arial"/>
              </w:rPr>
              <w:t xml:space="preserve">per inerti </w:t>
            </w:r>
            <w:r w:rsidR="006D7111" w:rsidRPr="006D7111">
              <w:rPr>
                <w:rFonts w:ascii="Arial" w:hAnsi="Arial" w:cs="Arial"/>
              </w:rPr>
              <w:t>senza</w:t>
            </w:r>
            <w:r w:rsidR="00696A52">
              <w:rPr>
                <w:rFonts w:ascii="Arial" w:hAnsi="Arial" w:cs="Arial"/>
              </w:rPr>
              <w:t xml:space="preserve"> obb</w:t>
            </w:r>
            <w:r w:rsidR="00911D3F">
              <w:rPr>
                <w:rFonts w:ascii="Arial" w:hAnsi="Arial" w:cs="Arial"/>
              </w:rPr>
              <w:t>ligo di</w:t>
            </w:r>
            <w:r w:rsidR="006D7111" w:rsidRPr="006D7111">
              <w:rPr>
                <w:rFonts w:ascii="Arial" w:hAnsi="Arial" w:cs="Arial"/>
              </w:rPr>
              <w:t xml:space="preserve"> caratterizzazione analitica </w:t>
            </w:r>
            <w:r w:rsidR="0093596F">
              <w:rPr>
                <w:rFonts w:ascii="Arial" w:hAnsi="Arial" w:cs="Arial"/>
              </w:rPr>
              <w:t>di cui alla</w:t>
            </w:r>
            <w:r w:rsidR="006D7111">
              <w:rPr>
                <w:rFonts w:ascii="Arial" w:hAnsi="Arial" w:cs="Arial"/>
              </w:rPr>
              <w:t xml:space="preserve"> Tabella 1 d</w:t>
            </w:r>
            <w:r w:rsidR="0093596F">
              <w:rPr>
                <w:rFonts w:ascii="Arial" w:hAnsi="Arial" w:cs="Arial"/>
              </w:rPr>
              <w:t>e</w:t>
            </w:r>
            <w:r w:rsidR="006D7111">
              <w:rPr>
                <w:rFonts w:ascii="Arial" w:hAnsi="Arial" w:cs="Arial"/>
              </w:rPr>
              <w:t>l D.M. 27.</w:t>
            </w:r>
            <w:r w:rsidR="006D7111" w:rsidRPr="006D7111">
              <w:rPr>
                <w:rFonts w:ascii="Arial" w:hAnsi="Arial" w:cs="Arial"/>
              </w:rPr>
              <w:t>09</w:t>
            </w:r>
            <w:r w:rsidR="006D7111">
              <w:rPr>
                <w:rFonts w:ascii="Arial" w:hAnsi="Arial" w:cs="Arial"/>
              </w:rPr>
              <w:t>.</w:t>
            </w:r>
            <w:r w:rsidR="006D7111" w:rsidRPr="006D7111">
              <w:rPr>
                <w:rFonts w:ascii="Arial" w:hAnsi="Arial" w:cs="Arial"/>
              </w:rPr>
              <w:t>2010</w:t>
            </w:r>
            <w:r w:rsidR="000C0FAB">
              <w:rPr>
                <w:rFonts w:ascii="Arial" w:hAnsi="Arial" w:cs="Arial"/>
              </w:rPr>
              <w:t xml:space="preserve"> con il rispetto delle relative restrizioni</w:t>
            </w:r>
          </w:p>
          <w:p w:rsidR="00864861" w:rsidRPr="00864861" w:rsidRDefault="00864861" w:rsidP="00505A04">
            <w:pPr>
              <w:ind w:left="284" w:hanging="284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64861" w:rsidRDefault="00864861" w:rsidP="00480399">
            <w:pPr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ab/>
              <w:t>Eseguita caratterizzazione analitica ai fini della non pericolosità secondo i metodi dell’</w:t>
            </w:r>
            <w:r w:rsidRPr="00480399">
              <w:rPr>
                <w:rFonts w:ascii="Arial" w:hAnsi="Arial" w:cs="Arial"/>
              </w:rPr>
              <w:t>Allegato I alla Parte IV del D. Lgs. n. 152</w:t>
            </w:r>
            <w:r>
              <w:rPr>
                <w:rFonts w:ascii="Arial" w:hAnsi="Arial" w:cs="Arial"/>
              </w:rPr>
              <w:t>/2006</w:t>
            </w:r>
            <w:r w:rsidRPr="00480399">
              <w:rPr>
                <w:rFonts w:ascii="Arial" w:hAnsi="Arial" w:cs="Arial"/>
              </w:rPr>
              <w:t xml:space="preserve"> e ss.mm.ii.</w:t>
            </w:r>
            <w:r>
              <w:rPr>
                <w:rFonts w:ascii="Arial" w:hAnsi="Arial" w:cs="Arial"/>
              </w:rPr>
              <w:t xml:space="preserve"> con esito conforme all’Allegato stesso</w:t>
            </w:r>
          </w:p>
          <w:p w:rsidR="00480399" w:rsidRPr="00480399" w:rsidRDefault="00480399" w:rsidP="00480399">
            <w:pPr>
              <w:ind w:left="284" w:hanging="284"/>
              <w:jc w:val="both"/>
              <w:rPr>
                <w:rFonts w:ascii="Arial" w:hAnsi="Arial" w:cs="Arial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ab/>
              <w:t>Eseguita caratterizzazione analitica ai fini della conferibilità</w:t>
            </w:r>
            <w:r w:rsidR="00864861">
              <w:rPr>
                <w:rFonts w:ascii="Arial" w:hAnsi="Arial" w:cs="Arial"/>
              </w:rPr>
              <w:t xml:space="preserve"> in discarica per inerti</w:t>
            </w:r>
            <w:r>
              <w:rPr>
                <w:rFonts w:ascii="Arial" w:hAnsi="Arial" w:cs="Arial"/>
              </w:rPr>
              <w:t xml:space="preserve"> (composti organici TOC, BTEX, Olio minerale C10-C40) secondo i metodi dell’Allegato 3 del D.M. 27.</w:t>
            </w:r>
            <w:r w:rsidRPr="006D7111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.</w:t>
            </w:r>
            <w:r w:rsidRPr="006D7111">
              <w:rPr>
                <w:rFonts w:ascii="Arial" w:hAnsi="Arial" w:cs="Arial"/>
              </w:rPr>
              <w:t>2010</w:t>
            </w:r>
            <w:r w:rsidR="00864861">
              <w:rPr>
                <w:rFonts w:ascii="Arial" w:hAnsi="Arial" w:cs="Arial"/>
              </w:rPr>
              <w:t xml:space="preserve"> con esito conforme ai valori di cui alla</w:t>
            </w:r>
            <w:r>
              <w:rPr>
                <w:rFonts w:ascii="Arial" w:hAnsi="Arial" w:cs="Arial"/>
              </w:rPr>
              <w:t xml:space="preserve"> Tabella 3 </w:t>
            </w:r>
            <w:r w:rsidR="00864861">
              <w:rPr>
                <w:rFonts w:ascii="Arial" w:hAnsi="Arial" w:cs="Arial"/>
              </w:rPr>
              <w:t>del Decreto stesso</w:t>
            </w:r>
          </w:p>
          <w:p w:rsidR="00505A04" w:rsidRDefault="003E3246" w:rsidP="00505A04">
            <w:pPr>
              <w:ind w:left="284" w:hanging="284"/>
              <w:jc w:val="both"/>
              <w:rPr>
                <w:rFonts w:ascii="Arial" w:hAnsi="Arial" w:cs="Arial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05A04">
              <w:rPr>
                <w:rFonts w:ascii="Arial" w:hAnsi="Arial" w:cs="Arial"/>
              </w:rPr>
              <w:tab/>
            </w:r>
            <w:r w:rsidR="00911D3F">
              <w:rPr>
                <w:rFonts w:ascii="Arial" w:hAnsi="Arial" w:cs="Arial"/>
              </w:rPr>
              <w:t>Eseguito test di cessione secondo l’Allegato 3 del D.M. 27.</w:t>
            </w:r>
            <w:r w:rsidR="00911D3F" w:rsidRPr="006D7111">
              <w:rPr>
                <w:rFonts w:ascii="Arial" w:hAnsi="Arial" w:cs="Arial"/>
              </w:rPr>
              <w:t>09</w:t>
            </w:r>
            <w:r w:rsidR="00911D3F">
              <w:rPr>
                <w:rFonts w:ascii="Arial" w:hAnsi="Arial" w:cs="Arial"/>
              </w:rPr>
              <w:t>.</w:t>
            </w:r>
            <w:r w:rsidR="00911D3F" w:rsidRPr="006D7111">
              <w:rPr>
                <w:rFonts w:ascii="Arial" w:hAnsi="Arial" w:cs="Arial"/>
              </w:rPr>
              <w:t>2010</w:t>
            </w:r>
            <w:r w:rsidR="00911D3F">
              <w:rPr>
                <w:rFonts w:ascii="Arial" w:hAnsi="Arial" w:cs="Arial"/>
              </w:rPr>
              <w:t xml:space="preserve"> con esito</w:t>
            </w:r>
            <w:r w:rsidR="00505A04">
              <w:rPr>
                <w:rFonts w:ascii="Arial" w:hAnsi="Arial" w:cs="Arial"/>
              </w:rPr>
              <w:t xml:space="preserve"> conforme ai valori di cui alla </w:t>
            </w:r>
            <w:r w:rsidR="00911D3F">
              <w:rPr>
                <w:rFonts w:ascii="Arial" w:hAnsi="Arial" w:cs="Arial"/>
              </w:rPr>
              <w:t>Tabella 2 del Decreto stesso</w:t>
            </w:r>
          </w:p>
          <w:p w:rsidR="00AE0ADB" w:rsidRPr="006D7111" w:rsidRDefault="003E3246" w:rsidP="00505A04">
            <w:pPr>
              <w:ind w:left="284" w:hanging="284"/>
              <w:jc w:val="both"/>
              <w:rPr>
                <w:rFonts w:ascii="Arial" w:hAnsi="Arial" w:cs="Arial"/>
              </w:rPr>
            </w:pPr>
            <w:r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05A04">
              <w:rPr>
                <w:rFonts w:ascii="Arial" w:hAnsi="Arial" w:cs="Arial"/>
              </w:rPr>
              <w:tab/>
            </w:r>
            <w:r w:rsidR="00AE0ADB">
              <w:rPr>
                <w:rFonts w:ascii="Arial" w:hAnsi="Arial" w:cs="Arial"/>
              </w:rPr>
              <w:t>Si allega copia dei certificati di laboratorio di cui sopra</w:t>
            </w:r>
          </w:p>
        </w:tc>
      </w:tr>
    </w:tbl>
    <w:p w:rsidR="00A7671B" w:rsidRPr="001D1655" w:rsidRDefault="00A7671B" w:rsidP="009A2E8D">
      <w:pPr>
        <w:rPr>
          <w:rFonts w:ascii="Arial" w:hAnsi="Arial" w:cs="Arial"/>
          <w:sz w:val="6"/>
          <w:szCs w:val="6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12"/>
      </w:tblGrid>
      <w:tr w:rsidR="00EB30B3" w:rsidTr="00EB30B3">
        <w:tc>
          <w:tcPr>
            <w:tcW w:w="10062" w:type="dxa"/>
          </w:tcPr>
          <w:p w:rsidR="00EB30B3" w:rsidRPr="00AE4765" w:rsidRDefault="00F82064" w:rsidP="00AE47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9. </w:t>
            </w:r>
            <w:r w:rsidR="00E16A9D" w:rsidRPr="00AE4765">
              <w:rPr>
                <w:rFonts w:ascii="Arial" w:hAnsi="Arial" w:cs="Arial"/>
                <w:b/>
              </w:rPr>
              <w:t>DICHIARAZIONI DEL PRODUTTORE/DETENTORE</w:t>
            </w:r>
          </w:p>
          <w:p w:rsidR="00505A04" w:rsidRDefault="00505A04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AE4765">
              <w:rPr>
                <w:rFonts w:ascii="Arial" w:hAnsi="Arial" w:cs="Arial"/>
              </w:rPr>
              <w:t>Il sottoscritto</w:t>
            </w:r>
            <w:r>
              <w:rPr>
                <w:rFonts w:ascii="Arial" w:hAnsi="Arial" w:cs="Arial"/>
              </w:rPr>
              <w:t xml:space="preserve"> </w:t>
            </w:r>
            <w:r w:rsidR="003E324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E3246">
              <w:rPr>
                <w:rFonts w:ascii="Arial" w:hAnsi="Arial" w:cs="Arial"/>
              </w:rPr>
              <w:instrText xml:space="preserve"> FORMTEXT </w:instrText>
            </w:r>
            <w:r w:rsidR="003E3246">
              <w:rPr>
                <w:rFonts w:ascii="Arial" w:hAnsi="Arial" w:cs="Arial"/>
              </w:rPr>
            </w:r>
            <w:r w:rsidR="003E3246"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_______________________________________________________</w:t>
            </w:r>
            <w:r w:rsidR="003E32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,</w:t>
            </w:r>
          </w:p>
          <w:p w:rsidR="00505A04" w:rsidRDefault="00505A04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qualità di: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L</w:t>
            </w:r>
            <w:r w:rsidRPr="00AE4765">
              <w:rPr>
                <w:rFonts w:ascii="Arial" w:hAnsi="Arial" w:cs="Arial"/>
              </w:rPr>
              <w:t xml:space="preserve">egale </w:t>
            </w:r>
            <w:r>
              <w:rPr>
                <w:rFonts w:ascii="Arial" w:hAnsi="Arial" w:cs="Arial"/>
              </w:rPr>
              <w:t>R</w:t>
            </w:r>
            <w:r w:rsidRPr="00AE4765">
              <w:rPr>
                <w:rFonts w:ascii="Arial" w:hAnsi="Arial" w:cs="Arial"/>
              </w:rPr>
              <w:t>appresentante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1D1655">
              <w:rPr>
                <w:rFonts w:ascii="Arial" w:hAnsi="Arial" w:cs="Arial"/>
              </w:rPr>
              <w:t>Dipendente</w:t>
            </w:r>
          </w:p>
          <w:p w:rsidR="00505A04" w:rsidRDefault="00505A04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1D1655">
              <w:rPr>
                <w:rFonts w:ascii="Arial" w:hAnsi="Arial" w:cs="Arial"/>
              </w:rPr>
              <w:t>Responsabile Tecnico</w:t>
            </w:r>
            <w:r w:rsidR="001D1655">
              <w:rPr>
                <w:rFonts w:ascii="Arial" w:hAnsi="Arial" w:cs="Arial"/>
              </w:rPr>
              <w:tab/>
            </w:r>
            <w:r w:rsidR="001D1655">
              <w:rPr>
                <w:rFonts w:ascii="Arial" w:hAnsi="Arial" w:cs="Arial"/>
              </w:rPr>
              <w:tab/>
            </w:r>
            <w:r w:rsidR="001D1655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1655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D1655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D1655">
              <w:rPr>
                <w:rFonts w:ascii="Arial" w:hAnsi="Arial" w:cs="Arial"/>
              </w:rPr>
              <w:t xml:space="preserve"> Direzione Lavori</w:t>
            </w:r>
          </w:p>
          <w:p w:rsidR="00505A04" w:rsidRDefault="00505A04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Altro </w:t>
            </w:r>
            <w:r w:rsidR="00C724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72483">
              <w:rPr>
                <w:rFonts w:ascii="Arial" w:hAnsi="Arial" w:cs="Arial"/>
              </w:rPr>
              <w:instrText xml:space="preserve"> FORMTEXT </w:instrText>
            </w:r>
            <w:r w:rsidR="00C72483">
              <w:rPr>
                <w:rFonts w:ascii="Arial" w:hAnsi="Arial" w:cs="Arial"/>
              </w:rPr>
            </w:r>
            <w:r w:rsidR="00C72483"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  <w:noProof/>
              </w:rPr>
              <w:t>_____________________________________________</w:t>
            </w:r>
            <w:r w:rsidR="00C72483">
              <w:rPr>
                <w:rFonts w:ascii="Arial" w:hAnsi="Arial" w:cs="Arial"/>
              </w:rPr>
              <w:fldChar w:fldCharType="end"/>
            </w:r>
          </w:p>
          <w:p w:rsidR="00505A04" w:rsidRDefault="00505A04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AE476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el soggetto:</w:t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Azienda</w:t>
            </w:r>
            <w:r w:rsidR="00335665">
              <w:rPr>
                <w:rFonts w:ascii="Arial" w:hAnsi="Arial" w:cs="Arial"/>
              </w:rPr>
              <w:t>/Impresa</w:t>
            </w:r>
            <w:r w:rsidR="0086486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Stabilimento</w:t>
            </w:r>
          </w:p>
          <w:p w:rsidR="00505A04" w:rsidRDefault="00505A04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Cantiere</w:t>
            </w:r>
            <w:r w:rsidR="008D7C62">
              <w:rPr>
                <w:rFonts w:ascii="Arial" w:hAnsi="Arial" w:cs="Arial"/>
              </w:rPr>
              <w:t xml:space="preserve"> di </w:t>
            </w:r>
            <w:r w:rsidR="008D7C6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D7C62">
              <w:rPr>
                <w:rFonts w:ascii="Arial" w:hAnsi="Arial" w:cs="Arial"/>
              </w:rPr>
              <w:instrText xml:space="preserve"> FORMTEXT </w:instrText>
            </w:r>
            <w:r w:rsidR="008D7C62">
              <w:rPr>
                <w:rFonts w:ascii="Arial" w:hAnsi="Arial" w:cs="Arial"/>
              </w:rPr>
            </w:r>
            <w:r w:rsidR="008D7C62">
              <w:rPr>
                <w:rFonts w:ascii="Arial" w:hAnsi="Arial" w:cs="Arial"/>
              </w:rPr>
              <w:fldChar w:fldCharType="separate"/>
            </w:r>
            <w:r w:rsidR="008D7C62">
              <w:rPr>
                <w:rFonts w:ascii="Arial" w:hAnsi="Arial" w:cs="Arial"/>
                <w:noProof/>
              </w:rPr>
              <w:t>________________________________________</w:t>
            </w:r>
            <w:r w:rsidR="008D7C62">
              <w:rPr>
                <w:rFonts w:ascii="Arial" w:hAnsi="Arial" w:cs="Arial"/>
              </w:rPr>
              <w:fldChar w:fldCharType="end"/>
            </w:r>
          </w:p>
          <w:p w:rsidR="00505A04" w:rsidRDefault="00505A04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Sito</w:t>
            </w:r>
            <w:r w:rsidR="00864861">
              <w:rPr>
                <w:rFonts w:ascii="Arial" w:hAnsi="Arial" w:cs="Arial"/>
              </w:rPr>
              <w:t xml:space="preserve"> </w:t>
            </w:r>
            <w:r w:rsidR="0086486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64861">
              <w:rPr>
                <w:rFonts w:ascii="Arial" w:hAnsi="Arial" w:cs="Arial"/>
              </w:rPr>
              <w:instrText xml:space="preserve"> FORMTEXT </w:instrText>
            </w:r>
            <w:r w:rsidR="00864861">
              <w:rPr>
                <w:rFonts w:ascii="Arial" w:hAnsi="Arial" w:cs="Arial"/>
              </w:rPr>
            </w:r>
            <w:r w:rsidR="00864861">
              <w:rPr>
                <w:rFonts w:ascii="Arial" w:hAnsi="Arial" w:cs="Arial"/>
              </w:rPr>
              <w:fldChar w:fldCharType="separate"/>
            </w:r>
            <w:r w:rsidR="00864861">
              <w:rPr>
                <w:rFonts w:ascii="Arial" w:hAnsi="Arial" w:cs="Arial"/>
                <w:noProof/>
              </w:rPr>
              <w:t>_____________________________________________</w:t>
            </w:r>
            <w:r w:rsidR="00864861">
              <w:rPr>
                <w:rFonts w:ascii="Arial" w:hAnsi="Arial" w:cs="Arial"/>
              </w:rPr>
              <w:fldChar w:fldCharType="end"/>
            </w:r>
          </w:p>
          <w:p w:rsidR="00505A04" w:rsidRDefault="00505A04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75189">
              <w:rPr>
                <w:rFonts w:ascii="Arial" w:hAnsi="Arial" w:cs="Arial"/>
                <w:sz w:val="16"/>
                <w:szCs w:val="16"/>
              </w:rPr>
            </w:r>
            <w:r w:rsidR="008751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3246" w:rsidRPr="00304E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 xml:space="preserve"> Altro </w:t>
            </w:r>
            <w:r w:rsidR="00C724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72483">
              <w:rPr>
                <w:rFonts w:ascii="Arial" w:hAnsi="Arial" w:cs="Arial"/>
              </w:rPr>
              <w:instrText xml:space="preserve"> FORMTEXT </w:instrText>
            </w:r>
            <w:r w:rsidR="00C72483">
              <w:rPr>
                <w:rFonts w:ascii="Arial" w:hAnsi="Arial" w:cs="Arial"/>
              </w:rPr>
            </w:r>
            <w:r w:rsidR="00C72483">
              <w:rPr>
                <w:rFonts w:ascii="Arial" w:hAnsi="Arial" w:cs="Arial"/>
              </w:rPr>
              <w:fldChar w:fldCharType="separate"/>
            </w:r>
            <w:r w:rsidR="00864861">
              <w:rPr>
                <w:rFonts w:ascii="Arial" w:hAnsi="Arial" w:cs="Arial"/>
                <w:noProof/>
              </w:rPr>
              <w:t>_____________________________________________</w:t>
            </w:r>
            <w:r w:rsidR="00C72483">
              <w:rPr>
                <w:rFonts w:ascii="Arial" w:hAnsi="Arial" w:cs="Arial"/>
              </w:rPr>
              <w:fldChar w:fldCharType="end"/>
            </w:r>
          </w:p>
          <w:p w:rsidR="00620344" w:rsidRDefault="00505A04" w:rsidP="00795345">
            <w:pPr>
              <w:tabs>
                <w:tab w:val="center" w:pos="496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sopra descritto</w:t>
            </w:r>
            <w:r w:rsidRPr="00F82064">
              <w:rPr>
                <w:rFonts w:ascii="Arial" w:hAnsi="Arial" w:cs="Arial"/>
              </w:rPr>
              <w:t xml:space="preserve">, </w:t>
            </w:r>
            <w:r w:rsidR="00EB30B3" w:rsidRPr="00F82064">
              <w:rPr>
                <w:rFonts w:ascii="Arial" w:hAnsi="Arial" w:cs="Arial"/>
              </w:rPr>
              <w:t>dichiara che</w:t>
            </w:r>
            <w:r w:rsidR="00200ED7" w:rsidRPr="00F82064">
              <w:rPr>
                <w:rFonts w:ascii="Arial" w:hAnsi="Arial" w:cs="Arial"/>
              </w:rPr>
              <w:t xml:space="preserve"> </w:t>
            </w:r>
            <w:r w:rsidR="00EB30B3" w:rsidRPr="00F82064">
              <w:rPr>
                <w:rFonts w:ascii="Arial" w:hAnsi="Arial" w:cs="Arial"/>
              </w:rPr>
              <w:t xml:space="preserve">quanto dichiarato nei punti da </w:t>
            </w:r>
            <w:smartTag w:uri="urn:schemas-microsoft-com:office:smarttags" w:element="metricconverter">
              <w:smartTagPr>
                <w:attr w:name="ProductID" w:val="1. a"/>
              </w:smartTagPr>
              <w:r w:rsidR="00EB30B3" w:rsidRPr="00F82064">
                <w:rPr>
                  <w:rFonts w:ascii="Arial" w:hAnsi="Arial" w:cs="Arial"/>
                </w:rPr>
                <w:t>1</w:t>
              </w:r>
              <w:r w:rsidR="00F82064" w:rsidRPr="00F82064">
                <w:rPr>
                  <w:rFonts w:ascii="Arial" w:hAnsi="Arial" w:cs="Arial"/>
                </w:rPr>
                <w:t>.</w:t>
              </w:r>
              <w:r w:rsidR="00EB30B3" w:rsidRPr="00F82064">
                <w:rPr>
                  <w:rFonts w:ascii="Arial" w:hAnsi="Arial" w:cs="Arial"/>
                </w:rPr>
                <w:t xml:space="preserve"> a</w:t>
              </w:r>
            </w:smartTag>
            <w:r w:rsidR="00EB30B3" w:rsidRPr="00F82064">
              <w:rPr>
                <w:rFonts w:ascii="Arial" w:hAnsi="Arial" w:cs="Arial"/>
              </w:rPr>
              <w:t xml:space="preserve"> </w:t>
            </w:r>
            <w:r w:rsidR="001D1655">
              <w:rPr>
                <w:rFonts w:ascii="Arial" w:hAnsi="Arial" w:cs="Arial"/>
              </w:rPr>
              <w:t>9</w:t>
            </w:r>
            <w:r w:rsidR="00F82064" w:rsidRPr="00F82064">
              <w:rPr>
                <w:rFonts w:ascii="Arial" w:hAnsi="Arial" w:cs="Arial"/>
              </w:rPr>
              <w:t>.</w:t>
            </w:r>
            <w:r w:rsidR="00EB30B3" w:rsidRPr="00F82064">
              <w:rPr>
                <w:rFonts w:ascii="Arial" w:hAnsi="Arial" w:cs="Arial"/>
              </w:rPr>
              <w:t xml:space="preserve"> del</w:t>
            </w:r>
            <w:r w:rsidR="00AE4765" w:rsidRPr="00F82064">
              <w:rPr>
                <w:rFonts w:ascii="Arial" w:hAnsi="Arial" w:cs="Arial"/>
              </w:rPr>
              <w:t>la</w:t>
            </w:r>
            <w:r w:rsidR="00EB30B3" w:rsidRPr="00F82064">
              <w:rPr>
                <w:rFonts w:ascii="Arial" w:hAnsi="Arial" w:cs="Arial"/>
              </w:rPr>
              <w:t xml:space="preserve"> </w:t>
            </w:r>
            <w:r w:rsidR="00EB30B3" w:rsidRPr="00696A52">
              <w:rPr>
                <w:rFonts w:ascii="Arial" w:hAnsi="Arial" w:cs="Arial"/>
              </w:rPr>
              <w:t xml:space="preserve">presente </w:t>
            </w:r>
            <w:r w:rsidR="00AE4765" w:rsidRPr="00696A52">
              <w:rPr>
                <w:rFonts w:ascii="Arial" w:hAnsi="Arial" w:cs="Arial"/>
              </w:rPr>
              <w:t>“</w:t>
            </w:r>
            <w:r w:rsidR="00696A52" w:rsidRPr="00696A52">
              <w:rPr>
                <w:rFonts w:ascii="Arial" w:hAnsi="Arial" w:cs="Arial"/>
              </w:rPr>
              <w:t xml:space="preserve">Scheda </w:t>
            </w:r>
            <w:r w:rsidR="00AE4765" w:rsidRPr="00696A52">
              <w:rPr>
                <w:rFonts w:ascii="Arial" w:hAnsi="Arial" w:cs="Arial"/>
              </w:rPr>
              <w:t>c</w:t>
            </w:r>
            <w:r w:rsidR="00EB30B3" w:rsidRPr="00696A52">
              <w:rPr>
                <w:rFonts w:ascii="Arial" w:hAnsi="Arial" w:cs="Arial"/>
              </w:rPr>
              <w:t>aratterizzazione di base dei rifiuti</w:t>
            </w:r>
            <w:r w:rsidR="00AE4765" w:rsidRPr="00696A52">
              <w:rPr>
                <w:rFonts w:ascii="Arial" w:hAnsi="Arial" w:cs="Arial"/>
              </w:rPr>
              <w:t xml:space="preserve"> inerti</w:t>
            </w:r>
            <w:r w:rsidR="00EB30B3" w:rsidRPr="00696A52">
              <w:rPr>
                <w:rFonts w:ascii="Arial" w:hAnsi="Arial" w:cs="Arial"/>
              </w:rPr>
              <w:t>” corrisponde a verità e</w:t>
            </w:r>
            <w:r w:rsidR="00200ED7" w:rsidRPr="00696A52">
              <w:rPr>
                <w:rFonts w:ascii="Arial" w:hAnsi="Arial" w:cs="Arial"/>
              </w:rPr>
              <w:t>, in riferimento all’art. 2, comma 5. del D.M. 27.09.2010,</w:t>
            </w:r>
            <w:r w:rsidR="00EB30B3" w:rsidRPr="00696A52">
              <w:rPr>
                <w:rFonts w:ascii="Arial" w:hAnsi="Arial" w:cs="Arial"/>
              </w:rPr>
              <w:t xml:space="preserve"> di essere consapevole delle responsabilità penali e civili previste dalla legge per le ipotesi di falsità in atti e dichiarazioni</w:t>
            </w:r>
            <w:r w:rsidR="00EB30B3" w:rsidRPr="00AE4765">
              <w:rPr>
                <w:rFonts w:ascii="Arial" w:hAnsi="Arial" w:cs="Arial"/>
              </w:rPr>
              <w:t xml:space="preserve"> mendaci.</w:t>
            </w:r>
            <w:r w:rsidR="003E6EAB">
              <w:rPr>
                <w:rFonts w:ascii="Arial" w:hAnsi="Arial" w:cs="Arial"/>
              </w:rPr>
              <w:t xml:space="preserve"> </w:t>
            </w:r>
            <w:r w:rsidR="00E02A2F" w:rsidRPr="00E02A2F">
              <w:rPr>
                <w:rFonts w:ascii="Arial" w:hAnsi="Arial" w:cs="Arial"/>
              </w:rPr>
              <w:t xml:space="preserve">Dichiara inoltre </w:t>
            </w:r>
            <w:r w:rsidR="00620344">
              <w:rPr>
                <w:rFonts w:ascii="Arial" w:hAnsi="Arial" w:cs="Arial"/>
              </w:rPr>
              <w:t xml:space="preserve">che </w:t>
            </w:r>
            <w:r w:rsidR="00620344" w:rsidRPr="008B1D35">
              <w:rPr>
                <w:rFonts w:ascii="Arial" w:hAnsi="Arial" w:cs="Arial"/>
              </w:rPr>
              <w:t xml:space="preserve">il </w:t>
            </w:r>
            <w:r w:rsidR="00620344">
              <w:rPr>
                <w:rFonts w:ascii="Arial" w:hAnsi="Arial" w:cs="Arial"/>
              </w:rPr>
              <w:t>rifiuto</w:t>
            </w:r>
            <w:r w:rsidR="00620344" w:rsidRPr="008B1D35">
              <w:rPr>
                <w:rFonts w:ascii="Arial" w:hAnsi="Arial" w:cs="Arial"/>
              </w:rPr>
              <w:t xml:space="preserve"> è destinato ad attività di </w:t>
            </w:r>
            <w:r w:rsidR="00620344">
              <w:rPr>
                <w:rFonts w:ascii="Arial" w:hAnsi="Arial" w:cs="Arial"/>
              </w:rPr>
              <w:t>smaltimento</w:t>
            </w:r>
            <w:r w:rsidR="00620344" w:rsidRPr="008B1D35">
              <w:rPr>
                <w:rFonts w:ascii="Arial" w:hAnsi="Arial" w:cs="Arial"/>
              </w:rPr>
              <w:t xml:space="preserve"> presso l</w:t>
            </w:r>
            <w:r w:rsidR="00620344">
              <w:rPr>
                <w:rFonts w:ascii="Arial" w:hAnsi="Arial" w:cs="Arial"/>
              </w:rPr>
              <w:t xml:space="preserve">a discarica </w:t>
            </w:r>
            <w:r w:rsidR="00620344" w:rsidRPr="00795345">
              <w:rPr>
                <w:rFonts w:ascii="Arial" w:hAnsi="Arial" w:cs="Arial"/>
              </w:rPr>
              <w:t>Fastro 2 della</w:t>
            </w:r>
            <w:r w:rsidR="00620344" w:rsidRPr="008B1D35">
              <w:rPr>
                <w:rFonts w:ascii="Arial" w:hAnsi="Arial" w:cs="Arial"/>
              </w:rPr>
              <w:t xml:space="preserve"> </w:t>
            </w:r>
            <w:r w:rsidR="00620344">
              <w:rPr>
                <w:rFonts w:ascii="Arial" w:hAnsi="Arial" w:cs="Arial"/>
              </w:rPr>
              <w:t>Boccher</w:t>
            </w:r>
            <w:r w:rsidR="00620344" w:rsidRPr="008B1D35">
              <w:rPr>
                <w:rFonts w:ascii="Arial" w:hAnsi="Arial" w:cs="Arial"/>
              </w:rPr>
              <w:t xml:space="preserve"> S.r.l. - Località </w:t>
            </w:r>
            <w:r w:rsidR="00620344">
              <w:rPr>
                <w:rFonts w:ascii="Arial" w:hAnsi="Arial" w:cs="Arial"/>
              </w:rPr>
              <w:t xml:space="preserve">Fastro - 38051 Borgo Valsugana (TN) autorizzato con il seguente </w:t>
            </w:r>
            <w:r w:rsidR="00620344" w:rsidRPr="00795345">
              <w:rPr>
                <w:rFonts w:ascii="Arial" w:hAnsi="Arial" w:cs="Arial"/>
              </w:rPr>
              <w:t>provvedimento:</w:t>
            </w:r>
            <w:r w:rsidR="00795345">
              <w:rPr>
                <w:rFonts w:ascii="Arial" w:hAnsi="Arial" w:cs="Arial"/>
              </w:rPr>
              <w:tab/>
            </w:r>
            <w:r w:rsidR="00795345" w:rsidRPr="00795345">
              <w:rPr>
                <w:rFonts w:ascii="Arial" w:hAnsi="Arial" w:cs="Arial"/>
                <w:b/>
              </w:rPr>
              <w:t xml:space="preserve">AUTORIZZAZIONE </w:t>
            </w:r>
            <w:r w:rsidR="00620344" w:rsidRPr="00795345">
              <w:rPr>
                <w:rFonts w:ascii="Arial" w:hAnsi="Arial" w:cs="Arial"/>
                <w:b/>
              </w:rPr>
              <w:t xml:space="preserve">N. </w:t>
            </w:r>
            <w:r w:rsidR="00795345" w:rsidRPr="00795345">
              <w:rPr>
                <w:rFonts w:ascii="Arial" w:hAnsi="Arial" w:cs="Arial"/>
                <w:b/>
              </w:rPr>
              <w:t>14356/05 DEL 21.12</w:t>
            </w:r>
            <w:r w:rsidR="00620344" w:rsidRPr="00795345">
              <w:rPr>
                <w:rFonts w:ascii="Arial" w:hAnsi="Arial" w:cs="Arial"/>
                <w:b/>
              </w:rPr>
              <w:t>.20</w:t>
            </w:r>
            <w:r w:rsidR="00795345" w:rsidRPr="00795345">
              <w:rPr>
                <w:rFonts w:ascii="Arial" w:hAnsi="Arial" w:cs="Arial"/>
                <w:b/>
              </w:rPr>
              <w:t>07</w:t>
            </w:r>
            <w:r w:rsidR="00130F8D" w:rsidRPr="00130F8D">
              <w:rPr>
                <w:rFonts w:ascii="Arial" w:hAnsi="Arial" w:cs="Arial"/>
              </w:rPr>
              <w:t xml:space="preserve"> e successivi rinnovi</w:t>
            </w:r>
            <w:r w:rsidR="00620344" w:rsidRPr="00795345">
              <w:rPr>
                <w:rFonts w:ascii="Arial" w:hAnsi="Arial" w:cs="Arial"/>
              </w:rPr>
              <w:t>,</w:t>
            </w:r>
          </w:p>
          <w:p w:rsidR="00E02A2F" w:rsidRDefault="00E02A2F" w:rsidP="00620344">
            <w:pPr>
              <w:rPr>
                <w:rFonts w:ascii="Arial" w:hAnsi="Arial" w:cs="Arial"/>
              </w:rPr>
            </w:pPr>
            <w:r w:rsidRPr="00E02A2F">
              <w:rPr>
                <w:rFonts w:ascii="Arial" w:hAnsi="Arial" w:cs="Arial"/>
              </w:rPr>
              <w:t>di aver verificato che il rifiuto non può essere recuperato ne riciclato e che il</w:t>
            </w:r>
            <w:r>
              <w:rPr>
                <w:rFonts w:ascii="Arial" w:hAnsi="Arial" w:cs="Arial"/>
              </w:rPr>
              <w:t xml:space="preserve"> </w:t>
            </w:r>
            <w:r w:rsidRPr="00E02A2F">
              <w:rPr>
                <w:rFonts w:ascii="Arial" w:hAnsi="Arial" w:cs="Arial"/>
              </w:rPr>
              <w:t>medesimo non contiene</w:t>
            </w:r>
            <w:r>
              <w:rPr>
                <w:rFonts w:ascii="Arial" w:hAnsi="Arial" w:cs="Arial"/>
              </w:rPr>
              <w:t>:</w:t>
            </w:r>
          </w:p>
          <w:p w:rsidR="00E02A2F" w:rsidRDefault="00E02A2F" w:rsidP="00505A0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E02A2F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CB</w:t>
            </w:r>
            <w:r w:rsidRPr="00E02A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696A52">
              <w:rPr>
                <w:rFonts w:ascii="Arial" w:hAnsi="Arial" w:cs="Arial"/>
              </w:rPr>
              <w:t>come definito</w:t>
            </w:r>
            <w:r w:rsidRPr="00E02A2F">
              <w:rPr>
                <w:rFonts w:ascii="Arial" w:hAnsi="Arial" w:cs="Arial"/>
              </w:rPr>
              <w:t xml:space="preserve"> dal D</w:t>
            </w:r>
            <w:r>
              <w:rPr>
                <w:rFonts w:ascii="Arial" w:hAnsi="Arial" w:cs="Arial"/>
              </w:rPr>
              <w:t xml:space="preserve">ecreto Legislativo </w:t>
            </w:r>
            <w:r w:rsidRPr="00E02A2F">
              <w:rPr>
                <w:rFonts w:ascii="Arial" w:hAnsi="Arial" w:cs="Arial"/>
              </w:rPr>
              <w:t>22.05.</w:t>
            </w:r>
            <w:r>
              <w:rPr>
                <w:rFonts w:ascii="Arial" w:hAnsi="Arial" w:cs="Arial"/>
              </w:rPr>
              <w:t>19</w:t>
            </w:r>
            <w:r w:rsidRPr="00E02A2F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,</w:t>
            </w:r>
            <w:r w:rsidRPr="00E02A2F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.</w:t>
            </w:r>
            <w:r w:rsidRPr="00E02A2F">
              <w:rPr>
                <w:rFonts w:ascii="Arial" w:hAnsi="Arial" w:cs="Arial"/>
              </w:rPr>
              <w:t xml:space="preserve"> 209</w:t>
            </w:r>
            <w:r>
              <w:rPr>
                <w:rFonts w:ascii="Arial" w:hAnsi="Arial" w:cs="Arial"/>
              </w:rPr>
              <w:t>)</w:t>
            </w:r>
            <w:r w:rsidRPr="00E02A2F">
              <w:rPr>
                <w:rFonts w:ascii="Arial" w:hAnsi="Arial" w:cs="Arial"/>
              </w:rPr>
              <w:t xml:space="preserve"> in concentrazione superiore a 1</w:t>
            </w:r>
            <w:r>
              <w:rPr>
                <w:rFonts w:ascii="Arial" w:hAnsi="Arial" w:cs="Arial"/>
              </w:rPr>
              <w:t xml:space="preserve"> mg/kg,</w:t>
            </w:r>
          </w:p>
          <w:p w:rsidR="00E02A2F" w:rsidRDefault="00E02A2F" w:rsidP="00505A0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E02A2F">
              <w:rPr>
                <w:rFonts w:ascii="Arial" w:hAnsi="Arial" w:cs="Arial"/>
              </w:rPr>
              <w:t>diossine e furani, calcolati</w:t>
            </w:r>
            <w:r>
              <w:rPr>
                <w:rFonts w:ascii="Arial" w:hAnsi="Arial" w:cs="Arial"/>
              </w:rPr>
              <w:t xml:space="preserve"> </w:t>
            </w:r>
            <w:r w:rsidRPr="00E02A2F">
              <w:rPr>
                <w:rFonts w:ascii="Arial" w:hAnsi="Arial" w:cs="Arial"/>
              </w:rPr>
              <w:t xml:space="preserve">secondo i fattori di equivalenza di cui alla </w:t>
            </w:r>
            <w:r>
              <w:rPr>
                <w:rFonts w:ascii="Arial" w:hAnsi="Arial" w:cs="Arial"/>
              </w:rPr>
              <w:t>T</w:t>
            </w:r>
            <w:r w:rsidRPr="00E02A2F">
              <w:rPr>
                <w:rFonts w:ascii="Arial" w:hAnsi="Arial" w:cs="Arial"/>
              </w:rPr>
              <w:t>abella 4</w:t>
            </w:r>
            <w:r>
              <w:rPr>
                <w:rFonts w:ascii="Arial" w:hAnsi="Arial" w:cs="Arial"/>
              </w:rPr>
              <w:t xml:space="preserve"> del D.M. 27.09.2010</w:t>
            </w:r>
            <w:r w:rsidRPr="00E02A2F">
              <w:rPr>
                <w:rFonts w:ascii="Arial" w:hAnsi="Arial" w:cs="Arial"/>
              </w:rPr>
              <w:t>, in concentrazione</w:t>
            </w:r>
            <w:r>
              <w:rPr>
                <w:rFonts w:ascii="Arial" w:hAnsi="Arial" w:cs="Arial"/>
              </w:rPr>
              <w:t xml:space="preserve"> </w:t>
            </w:r>
            <w:r w:rsidRPr="00E02A2F">
              <w:rPr>
                <w:rFonts w:ascii="Arial" w:hAnsi="Arial" w:cs="Arial"/>
              </w:rPr>
              <w:t>superiore a 0,0001 mg/kg</w:t>
            </w:r>
            <w:r>
              <w:rPr>
                <w:rFonts w:ascii="Arial" w:hAnsi="Arial" w:cs="Arial"/>
              </w:rPr>
              <w:t>,</w:t>
            </w:r>
          </w:p>
          <w:p w:rsidR="00E02A2F" w:rsidRDefault="00E02A2F" w:rsidP="00505A0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E02A2F">
              <w:rPr>
                <w:rFonts w:ascii="Arial" w:hAnsi="Arial" w:cs="Arial"/>
              </w:rPr>
              <w:t xml:space="preserve">altri inquinanti organici persistenti </w:t>
            </w:r>
            <w:r>
              <w:rPr>
                <w:rFonts w:ascii="Arial" w:hAnsi="Arial" w:cs="Arial"/>
              </w:rPr>
              <w:t>in concentrazione superiore a</w:t>
            </w:r>
            <w:r w:rsidRPr="00E02A2F">
              <w:rPr>
                <w:rFonts w:ascii="Arial" w:hAnsi="Arial" w:cs="Arial"/>
              </w:rPr>
              <w:t>i limiti di cui all'</w:t>
            </w:r>
            <w:r>
              <w:rPr>
                <w:rFonts w:ascii="Arial" w:hAnsi="Arial" w:cs="Arial"/>
              </w:rPr>
              <w:t>A</w:t>
            </w:r>
            <w:r w:rsidRPr="00E02A2F">
              <w:rPr>
                <w:rFonts w:ascii="Arial" w:hAnsi="Arial" w:cs="Arial"/>
              </w:rPr>
              <w:t>llegato IV del Regolamento (CE) n. 850/2004 e</w:t>
            </w:r>
            <w:r>
              <w:rPr>
                <w:rFonts w:ascii="Arial" w:hAnsi="Arial" w:cs="Arial"/>
              </w:rPr>
              <w:t xml:space="preserve"> </w:t>
            </w:r>
            <w:r w:rsidRPr="00E02A2F">
              <w:rPr>
                <w:rFonts w:ascii="Arial" w:hAnsi="Arial" w:cs="Arial"/>
              </w:rPr>
              <w:t>successive modificazioni</w:t>
            </w:r>
            <w:r w:rsidR="00200ED7">
              <w:rPr>
                <w:rFonts w:ascii="Arial" w:hAnsi="Arial" w:cs="Arial"/>
              </w:rPr>
              <w:t xml:space="preserve"> ed </w:t>
            </w:r>
            <w:r>
              <w:rPr>
                <w:rFonts w:ascii="Arial" w:hAnsi="Arial" w:cs="Arial"/>
              </w:rPr>
              <w:t>integrazioni</w:t>
            </w:r>
            <w:r w:rsidR="00993BA0">
              <w:rPr>
                <w:rFonts w:ascii="Arial" w:hAnsi="Arial" w:cs="Arial"/>
              </w:rPr>
              <w:t>,</w:t>
            </w:r>
          </w:p>
          <w:p w:rsidR="00993BA0" w:rsidRDefault="00993BA0" w:rsidP="00505A0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lastre ed altri manufatti in cemento-amianto,</w:t>
            </w:r>
          </w:p>
          <w:p w:rsidR="00993BA0" w:rsidRDefault="00993BA0" w:rsidP="00505A0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 catramata e guaine bituminose,</w:t>
            </w:r>
          </w:p>
          <w:p w:rsidR="00993BA0" w:rsidRPr="00E02A2F" w:rsidRDefault="00993BA0" w:rsidP="00505A0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percentuali maggioritarie di metalli, plastica, sostanze organiche, legno, gomma, ecc.</w:t>
            </w:r>
          </w:p>
          <w:p w:rsidR="00EB30B3" w:rsidRPr="00AE4765" w:rsidRDefault="00EB30B3" w:rsidP="00505A04">
            <w:pPr>
              <w:jc w:val="both"/>
              <w:rPr>
                <w:rFonts w:ascii="Arial" w:hAnsi="Arial" w:cs="Arial"/>
              </w:rPr>
            </w:pPr>
            <w:r w:rsidRPr="00AE4765">
              <w:rPr>
                <w:rFonts w:ascii="Arial" w:hAnsi="Arial" w:cs="Arial"/>
              </w:rPr>
              <w:t xml:space="preserve">Si impegna inoltre a dare immediata comunicazione e di ripresentare la presente scheda debitamente compilata in caso di eventuali variazioni delle caratteristiche del rifiuto e/o dell’origine e/o del processo produttivo che lo genera e comunque </w:t>
            </w:r>
            <w:r w:rsidR="00696A52">
              <w:rPr>
                <w:rFonts w:ascii="Arial" w:hAnsi="Arial" w:cs="Arial"/>
              </w:rPr>
              <w:t xml:space="preserve">almeno </w:t>
            </w:r>
            <w:r w:rsidRPr="00AE4765">
              <w:rPr>
                <w:rFonts w:ascii="Arial" w:hAnsi="Arial" w:cs="Arial"/>
              </w:rPr>
              <w:t>una volta all’anno.</w:t>
            </w:r>
          </w:p>
          <w:p w:rsidR="00505A04" w:rsidRPr="00130F8D" w:rsidRDefault="00505A04" w:rsidP="00130F8D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5A04" w:rsidRPr="00AE4765" w:rsidRDefault="003E3246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AE4765">
              <w:rPr>
                <w:rFonts w:ascii="Arial" w:hAnsi="Arial" w:cs="Arial"/>
              </w:rPr>
              <w:t>Data: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fldChar w:fldCharType="end"/>
            </w:r>
            <w:r w:rsidRPr="00AE476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fldChar w:fldCharType="end"/>
            </w:r>
            <w:r w:rsidRPr="00AE476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AE4765">
              <w:rPr>
                <w:rFonts w:ascii="Arial" w:hAnsi="Arial" w:cs="Arial"/>
              </w:rPr>
              <w:t>Luogo: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0" w:name="_GoBack"/>
            <w:r w:rsidR="00FF4847">
              <w:rPr>
                <w:rFonts w:ascii="Arial" w:hAnsi="Arial" w:cs="Arial"/>
              </w:rPr>
              <w:t>________________________________________</w:t>
            </w:r>
            <w:bookmarkEnd w:id="10"/>
            <w:r>
              <w:rPr>
                <w:rFonts w:ascii="Arial" w:hAnsi="Arial" w:cs="Arial"/>
              </w:rPr>
              <w:fldChar w:fldCharType="end"/>
            </w:r>
          </w:p>
          <w:p w:rsidR="00505A04" w:rsidRPr="00AE4765" w:rsidRDefault="00505A04" w:rsidP="00505A04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:rsidR="00EB30B3" w:rsidRDefault="00505A04" w:rsidP="00505A04">
            <w:pPr>
              <w:jc w:val="both"/>
              <w:rPr>
                <w:rFonts w:ascii="Arial" w:hAnsi="Arial" w:cs="Arial"/>
              </w:rPr>
            </w:pPr>
            <w:r w:rsidRPr="00AE4765">
              <w:rPr>
                <w:rFonts w:ascii="Arial" w:hAnsi="Arial" w:cs="Arial"/>
              </w:rPr>
              <w:t>Timbro del Produttore/Detentore e firma del legale rappresentante</w:t>
            </w:r>
            <w:r>
              <w:rPr>
                <w:rFonts w:ascii="Arial" w:hAnsi="Arial" w:cs="Arial"/>
              </w:rPr>
              <w:t>: ..................................................................</w:t>
            </w:r>
          </w:p>
          <w:p w:rsidR="00D71BBC" w:rsidRDefault="00D71BBC" w:rsidP="00505A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Contatti per richiesta chiarimenti: Nome e Cognome: </w:t>
            </w:r>
            <w:bookmarkStart w:id="11" w:name="Testo14"/>
            <w:r w:rsidR="00335665">
              <w:rPr>
                <w:rFonts w:ascii="Arial" w:hAnsi="Arial" w:cs="Arial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35665">
              <w:rPr>
                <w:rFonts w:ascii="Arial" w:hAnsi="Arial" w:cs="Arial"/>
              </w:rPr>
              <w:instrText xml:space="preserve"> FORMTEXT </w:instrText>
            </w:r>
            <w:r w:rsidR="00335665">
              <w:rPr>
                <w:rFonts w:ascii="Arial" w:hAnsi="Arial" w:cs="Arial"/>
              </w:rPr>
            </w:r>
            <w:r w:rsidR="00335665"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  <w:noProof/>
              </w:rPr>
              <w:t>______________________________</w:t>
            </w:r>
            <w:r w:rsidR="00335665">
              <w:rPr>
                <w:rFonts w:ascii="Arial" w:hAnsi="Arial" w:cs="Arial"/>
              </w:rPr>
              <w:fldChar w:fldCharType="end"/>
            </w:r>
            <w:bookmarkEnd w:id="11"/>
          </w:p>
          <w:p w:rsidR="00D71BBC" w:rsidRPr="00AE4765" w:rsidRDefault="00D71BBC" w:rsidP="00505A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Tel.: </w:t>
            </w:r>
            <w:bookmarkStart w:id="12" w:name="Testo13"/>
            <w:r>
              <w:rPr>
                <w:rFonts w:ascii="Arial" w:hAnsi="Arial" w:cs="Arial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F4847">
              <w:rPr>
                <w:rFonts w:ascii="Arial" w:hAnsi="Arial" w:cs="Arial"/>
                <w:noProof/>
              </w:rPr>
              <w:t>____________________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EB30B3" w:rsidRPr="001D1655" w:rsidRDefault="00EB30B3" w:rsidP="009A2E8D">
      <w:pPr>
        <w:rPr>
          <w:rFonts w:ascii="Arial" w:hAnsi="Arial" w:cs="Arial"/>
          <w:sz w:val="6"/>
          <w:szCs w:val="6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12"/>
      </w:tblGrid>
      <w:tr w:rsidR="00AD17DC" w:rsidTr="00AD17DC">
        <w:tc>
          <w:tcPr>
            <w:tcW w:w="10062" w:type="dxa"/>
          </w:tcPr>
          <w:p w:rsidR="00505A04" w:rsidRPr="00D71BBC" w:rsidRDefault="003946FA" w:rsidP="00D71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  <w:r w:rsidR="00AD17DC" w:rsidRPr="00AD17DC">
              <w:rPr>
                <w:rFonts w:ascii="Arial" w:hAnsi="Arial" w:cs="Arial"/>
                <w:b/>
              </w:rPr>
              <w:t>VERIFICA CONFORMITÀ</w:t>
            </w:r>
            <w:r w:rsidR="00D71BBC">
              <w:rPr>
                <w:rFonts w:ascii="Arial" w:hAnsi="Arial" w:cs="Arial"/>
              </w:rPr>
              <w:t xml:space="preserve"> </w:t>
            </w:r>
            <w:r w:rsidR="00505A04" w:rsidRPr="00130F8D">
              <w:rPr>
                <w:rFonts w:ascii="Arial" w:hAnsi="Arial" w:cs="Arial"/>
                <w:sz w:val="16"/>
                <w:szCs w:val="16"/>
              </w:rPr>
              <w:t>(spazio riservato alla Boccher S.r.l.)</w:t>
            </w:r>
          </w:p>
          <w:p w:rsidR="001D1655" w:rsidRDefault="001D1655" w:rsidP="001D1655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Esito compilazione scheda: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Conforme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Non Conforme</w:t>
            </w:r>
            <w:r>
              <w:rPr>
                <w:rFonts w:ascii="Arial" w:hAnsi="Arial" w:cs="Arial"/>
              </w:rPr>
              <w:tab/>
              <w:t>Note: .............................................</w:t>
            </w:r>
          </w:p>
          <w:p w:rsidR="001D1655" w:rsidRDefault="001D1655" w:rsidP="001D1655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Esito verifica visiva del rifiuto: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Conforme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Non Conforme </w:t>
            </w:r>
            <w:r>
              <w:rPr>
                <w:rFonts w:ascii="Arial" w:hAnsi="Arial" w:cs="Arial"/>
              </w:rPr>
              <w:tab/>
              <w:t>Note: .............................................</w:t>
            </w:r>
          </w:p>
          <w:p w:rsidR="00130F8D" w:rsidRPr="00130F8D" w:rsidRDefault="00130F8D" w:rsidP="001D16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D17DC" w:rsidRDefault="001D1655" w:rsidP="001D16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Responsabile:</w:t>
            </w:r>
          </w:p>
        </w:tc>
      </w:tr>
    </w:tbl>
    <w:p w:rsidR="003E6EAB" w:rsidRPr="001D1655" w:rsidRDefault="003E6EAB" w:rsidP="00505A04">
      <w:pPr>
        <w:rPr>
          <w:rFonts w:ascii="Arial" w:hAnsi="Arial" w:cs="Arial"/>
          <w:sz w:val="4"/>
          <w:szCs w:val="4"/>
        </w:rPr>
      </w:pPr>
    </w:p>
    <w:p w:rsidR="00505A04" w:rsidRPr="008E287A" w:rsidRDefault="00505A04" w:rsidP="001D1655">
      <w:pPr>
        <w:spacing w:line="160" w:lineRule="exact"/>
        <w:rPr>
          <w:rFonts w:ascii="Arial" w:hAnsi="Arial" w:cs="Arial"/>
          <w:sz w:val="16"/>
          <w:szCs w:val="16"/>
        </w:rPr>
      </w:pPr>
      <w:r w:rsidRPr="008E287A">
        <w:rPr>
          <w:rFonts w:ascii="Arial" w:hAnsi="Arial" w:cs="Arial"/>
          <w:sz w:val="16"/>
          <w:szCs w:val="16"/>
        </w:rPr>
        <w:t>Note:</w:t>
      </w:r>
    </w:p>
    <w:p w:rsidR="00AD17DC" w:rsidRDefault="00505A04" w:rsidP="001D1655">
      <w:pPr>
        <w:spacing w:line="160" w:lineRule="exact"/>
        <w:jc w:val="both"/>
        <w:rPr>
          <w:rFonts w:ascii="Arial" w:hAnsi="Arial" w:cs="Arial"/>
        </w:rPr>
      </w:pPr>
      <w:r w:rsidRPr="008E287A">
        <w:rPr>
          <w:rFonts w:ascii="Arial" w:hAnsi="Arial" w:cs="Arial"/>
          <w:sz w:val="16"/>
          <w:szCs w:val="16"/>
        </w:rPr>
        <w:t xml:space="preserve">1) L’ammissibilità </w:t>
      </w:r>
      <w:r>
        <w:rPr>
          <w:rFonts w:ascii="Arial" w:hAnsi="Arial" w:cs="Arial"/>
          <w:sz w:val="16"/>
          <w:szCs w:val="16"/>
        </w:rPr>
        <w:t xml:space="preserve">dei rifiuti </w:t>
      </w:r>
      <w:r w:rsidRPr="008E287A">
        <w:rPr>
          <w:rFonts w:ascii="Arial" w:hAnsi="Arial" w:cs="Arial"/>
          <w:sz w:val="16"/>
          <w:szCs w:val="16"/>
        </w:rPr>
        <w:t>allo smaltimento in discarica, e quindi l’esclusione dalla possibilità di recupero del rifiuto, deve essere considerata come l’ultima possibilità di conferimento quando siano state adottate tutte le iniziative dirette a limitare la produzione dei rifiuti ed a favorirne il loro riutilizzo, riciclaggio e recupero, quando la destinazione del rifiuto alle operazioni di smaltimento è imposta da un atto normativo o da un provvedimento della pubblica autorità o quando sia determinata dal fatto che, per sua natura, una determinata sostanza non ha altra alternativa allo smaltimento secondo criteri di efficienza ed economicità.</w:t>
      </w:r>
    </w:p>
    <w:sectPr w:rsidR="00AD17DC">
      <w:headerReference w:type="default" r:id="rId7"/>
      <w:footerReference w:type="default" r:id="rId8"/>
      <w:pgSz w:w="11907" w:h="16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189" w:rsidRDefault="00875189">
      <w:r>
        <w:separator/>
      </w:r>
    </w:p>
  </w:endnote>
  <w:endnote w:type="continuationSeparator" w:id="0">
    <w:p w:rsidR="00875189" w:rsidRDefault="0087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A9D" w:rsidRPr="002C63A3" w:rsidRDefault="00612CCB" w:rsidP="00130F8D">
    <w:pPr>
      <w:tabs>
        <w:tab w:val="left" w:pos="0"/>
        <w:tab w:val="center" w:pos="4962"/>
        <w:tab w:val="right" w:pos="9923"/>
      </w:tabs>
      <w:rPr>
        <w:rFonts w:ascii="Arial" w:hAnsi="Arial" w:cs="Arial"/>
        <w:b/>
        <w:i/>
        <w:sz w:val="16"/>
        <w:szCs w:val="16"/>
      </w:rPr>
    </w:pPr>
    <w:r w:rsidRPr="009404A3">
      <w:rPr>
        <w:rFonts w:ascii="Arial" w:hAnsi="Arial" w:cs="Arial"/>
        <w:sz w:val="16"/>
        <w:szCs w:val="16"/>
      </w:rPr>
      <w:t xml:space="preserve">MOD </w:t>
    </w:r>
    <w:r w:rsidR="009404A3" w:rsidRPr="009404A3">
      <w:rPr>
        <w:rFonts w:ascii="Arial" w:hAnsi="Arial" w:cs="Arial"/>
        <w:sz w:val="16"/>
        <w:szCs w:val="16"/>
      </w:rPr>
      <w:t>29</w:t>
    </w:r>
    <w:r w:rsidR="005D7CD1" w:rsidRPr="009404A3">
      <w:rPr>
        <w:rFonts w:ascii="Arial" w:hAnsi="Arial" w:cs="Arial"/>
        <w:sz w:val="16"/>
        <w:szCs w:val="16"/>
      </w:rPr>
      <w:t xml:space="preserve"> - Rev. </w:t>
    </w:r>
    <w:r w:rsidR="00130F8D">
      <w:rPr>
        <w:rFonts w:ascii="Arial" w:hAnsi="Arial" w:cs="Arial"/>
        <w:sz w:val="16"/>
        <w:szCs w:val="16"/>
      </w:rPr>
      <w:t>2</w:t>
    </w:r>
    <w:r w:rsidR="006E56B7">
      <w:rPr>
        <w:rFonts w:ascii="Arial" w:hAnsi="Arial" w:cs="Arial"/>
        <w:sz w:val="16"/>
        <w:szCs w:val="16"/>
      </w:rPr>
      <w:t xml:space="preserve"> del </w:t>
    </w:r>
    <w:r w:rsidR="00130F8D">
      <w:rPr>
        <w:rFonts w:ascii="Arial" w:hAnsi="Arial" w:cs="Arial"/>
        <w:sz w:val="16"/>
        <w:szCs w:val="16"/>
      </w:rPr>
      <w:t>31.01</w:t>
    </w:r>
    <w:r w:rsidR="00EE419E" w:rsidRPr="009404A3">
      <w:rPr>
        <w:rFonts w:ascii="Arial" w:hAnsi="Arial" w:cs="Arial"/>
        <w:sz w:val="16"/>
        <w:szCs w:val="16"/>
      </w:rPr>
      <w:t>.201</w:t>
    </w:r>
    <w:r w:rsidR="00130F8D">
      <w:rPr>
        <w:rFonts w:ascii="Arial" w:hAnsi="Arial" w:cs="Arial"/>
        <w:sz w:val="16"/>
        <w:szCs w:val="16"/>
      </w:rPr>
      <w:t>7</w:t>
    </w:r>
    <w:r w:rsidR="008D2697" w:rsidRPr="009404A3">
      <w:rPr>
        <w:rFonts w:ascii="Arial" w:hAnsi="Arial" w:cs="Arial"/>
        <w:sz w:val="16"/>
        <w:szCs w:val="16"/>
      </w:rPr>
      <w:tab/>
    </w:r>
    <w:smartTag w:uri="urn:schemas-microsoft-com:office:smarttags" w:element="PersonName">
      <w:r w:rsidR="002C63A3" w:rsidRPr="009404A3">
        <w:rPr>
          <w:rFonts w:ascii="Arial" w:hAnsi="Arial" w:cs="Arial"/>
          <w:b/>
          <w:i/>
          <w:sz w:val="16"/>
          <w:szCs w:val="16"/>
        </w:rPr>
        <w:t>Boccher</w:t>
      </w:r>
    </w:smartTag>
    <w:r w:rsidR="002C63A3" w:rsidRPr="009404A3">
      <w:rPr>
        <w:rFonts w:ascii="Arial" w:hAnsi="Arial" w:cs="Arial"/>
        <w:b/>
        <w:i/>
        <w:sz w:val="16"/>
        <w:szCs w:val="16"/>
      </w:rPr>
      <w:t xml:space="preserve"> S.r.l.</w:t>
    </w:r>
    <w:r w:rsidR="00DD306C" w:rsidRPr="009404A3">
      <w:rPr>
        <w:rFonts w:ascii="Arial" w:hAnsi="Arial" w:cs="Arial"/>
        <w:sz w:val="16"/>
        <w:szCs w:val="16"/>
      </w:rPr>
      <w:tab/>
      <w:t xml:space="preserve">Pag. </w:t>
    </w:r>
    <w:r w:rsidR="00DD306C" w:rsidRPr="009404A3">
      <w:rPr>
        <w:rStyle w:val="Numeropagina"/>
        <w:rFonts w:ascii="Arial" w:hAnsi="Arial" w:cs="Arial"/>
        <w:sz w:val="16"/>
        <w:szCs w:val="16"/>
      </w:rPr>
      <w:fldChar w:fldCharType="begin"/>
    </w:r>
    <w:r w:rsidR="00DD306C" w:rsidRPr="009404A3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DD306C" w:rsidRPr="009404A3">
      <w:rPr>
        <w:rStyle w:val="Numeropagina"/>
        <w:rFonts w:ascii="Arial" w:hAnsi="Arial" w:cs="Arial"/>
        <w:sz w:val="16"/>
        <w:szCs w:val="16"/>
      </w:rPr>
      <w:fldChar w:fldCharType="separate"/>
    </w:r>
    <w:r w:rsidR="000B1B9D">
      <w:rPr>
        <w:rStyle w:val="Numeropagina"/>
        <w:rFonts w:ascii="Arial" w:hAnsi="Arial" w:cs="Arial"/>
        <w:noProof/>
        <w:sz w:val="16"/>
        <w:szCs w:val="16"/>
      </w:rPr>
      <w:t>1</w:t>
    </w:r>
    <w:r w:rsidR="00DD306C" w:rsidRPr="009404A3">
      <w:rPr>
        <w:rStyle w:val="Numeropagina"/>
        <w:rFonts w:ascii="Arial" w:hAnsi="Arial" w:cs="Arial"/>
        <w:sz w:val="16"/>
        <w:szCs w:val="16"/>
      </w:rPr>
      <w:fldChar w:fldCharType="end"/>
    </w:r>
    <w:r w:rsidR="00DD306C" w:rsidRPr="009404A3">
      <w:rPr>
        <w:rStyle w:val="Numeropagina"/>
        <w:rFonts w:ascii="Arial" w:hAnsi="Arial" w:cs="Arial"/>
        <w:sz w:val="16"/>
        <w:szCs w:val="16"/>
      </w:rPr>
      <w:t xml:space="preserve"> di </w:t>
    </w:r>
    <w:r w:rsidR="00DD306C" w:rsidRPr="009404A3">
      <w:rPr>
        <w:rStyle w:val="Numeropagina"/>
        <w:rFonts w:ascii="Arial" w:hAnsi="Arial" w:cs="Arial"/>
        <w:sz w:val="16"/>
        <w:szCs w:val="16"/>
      </w:rPr>
      <w:fldChar w:fldCharType="begin"/>
    </w:r>
    <w:r w:rsidR="00DD306C" w:rsidRPr="009404A3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DD306C" w:rsidRPr="009404A3">
      <w:rPr>
        <w:rStyle w:val="Numeropagina"/>
        <w:rFonts w:ascii="Arial" w:hAnsi="Arial" w:cs="Arial"/>
        <w:sz w:val="16"/>
        <w:szCs w:val="16"/>
      </w:rPr>
      <w:fldChar w:fldCharType="separate"/>
    </w:r>
    <w:r w:rsidR="000B1B9D">
      <w:rPr>
        <w:rStyle w:val="Numeropagina"/>
        <w:rFonts w:ascii="Arial" w:hAnsi="Arial" w:cs="Arial"/>
        <w:noProof/>
        <w:sz w:val="16"/>
        <w:szCs w:val="16"/>
      </w:rPr>
      <w:t>2</w:t>
    </w:r>
    <w:r w:rsidR="00DD306C" w:rsidRPr="009404A3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189" w:rsidRDefault="00875189">
      <w:r>
        <w:separator/>
      </w:r>
    </w:p>
  </w:footnote>
  <w:footnote w:type="continuationSeparator" w:id="0">
    <w:p w:rsidR="00875189" w:rsidRDefault="00875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76"/>
      <w:gridCol w:w="4541"/>
      <w:gridCol w:w="2675"/>
    </w:tblGrid>
    <w:tr w:rsidR="00A5264E" w:rsidTr="00130F8D">
      <w:trPr>
        <w:trHeight w:val="709"/>
      </w:trPr>
      <w:tc>
        <w:tcPr>
          <w:tcW w:w="1352" w:type="pct"/>
          <w:vAlign w:val="center"/>
        </w:tcPr>
        <w:p w:rsidR="00A5264E" w:rsidRDefault="00130F8D">
          <w:pPr>
            <w:pStyle w:val="Intestazione"/>
            <w:jc w:val="center"/>
            <w:rPr>
              <w:sz w:val="24"/>
            </w:rPr>
          </w:pPr>
          <w:r>
            <w:rPr>
              <w:rFonts w:ascii="Arial" w:hAnsi="Arial" w:cs="Arial"/>
              <w:noProof/>
              <w:sz w:val="4"/>
            </w:rPr>
            <w:drawing>
              <wp:anchor distT="0" distB="0" distL="114300" distR="114300" simplePos="0" relativeHeight="251658240" behindDoc="0" locked="0" layoutInCell="1" allowOverlap="1" wp14:anchorId="382263BB" wp14:editId="1A58D760">
                <wp:simplePos x="0" y="0"/>
                <wp:positionH relativeFrom="column">
                  <wp:posOffset>408940</wp:posOffset>
                </wp:positionH>
                <wp:positionV relativeFrom="paragraph">
                  <wp:posOffset>8890</wp:posOffset>
                </wp:positionV>
                <wp:extent cx="854710" cy="259080"/>
                <wp:effectExtent l="0" t="0" r="2540" b="762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5264E" w:rsidRPr="00024FB6">
            <w:rPr>
              <w:rFonts w:ascii="Arial" w:hAnsi="Arial" w:cs="Arial"/>
              <w:outline/>
              <w:noProof/>
              <w:color w:val="000000"/>
              <w:sz w:val="4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br/>
          </w:r>
        </w:p>
      </w:tc>
      <w:tc>
        <w:tcPr>
          <w:tcW w:w="2295" w:type="pct"/>
          <w:vAlign w:val="center"/>
        </w:tcPr>
        <w:p w:rsidR="00EE419E" w:rsidRDefault="001B0ABE">
          <w:pPr>
            <w:pStyle w:val="Intestazione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SCHEDA </w:t>
          </w:r>
          <w:r w:rsidR="00EE419E">
            <w:rPr>
              <w:rFonts w:ascii="Arial" w:hAnsi="Arial" w:cs="Arial"/>
              <w:b/>
              <w:sz w:val="22"/>
              <w:szCs w:val="22"/>
            </w:rPr>
            <w:t>CARATTERIZZAZIONE DI BASE</w:t>
          </w:r>
        </w:p>
        <w:p w:rsidR="00A5264E" w:rsidRPr="00D63E78" w:rsidRDefault="00EE419E">
          <w:pPr>
            <w:pStyle w:val="Intestazione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DEI RIFIUTI INERTI</w:t>
          </w:r>
        </w:p>
      </w:tc>
      <w:tc>
        <w:tcPr>
          <w:tcW w:w="1352" w:type="pct"/>
          <w:vAlign w:val="center"/>
        </w:tcPr>
        <w:p w:rsidR="00A5264E" w:rsidRPr="002C63A3" w:rsidRDefault="001D1655" w:rsidP="002C63A3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D5</w:t>
          </w:r>
          <w:r w:rsidR="009404A3">
            <w:rPr>
              <w:rFonts w:ascii="Arial" w:hAnsi="Arial" w:cs="Arial"/>
            </w:rPr>
            <w:t xml:space="preserve"> - SMALTIMENTO IN DISCARICA</w:t>
          </w:r>
        </w:p>
      </w:tc>
    </w:tr>
  </w:tbl>
  <w:p w:rsidR="00A5264E" w:rsidRDefault="00A5264E">
    <w:pPr>
      <w:pStyle w:val="Intestazione"/>
      <w:rPr>
        <w:rFonts w:ascii="Century Gothic" w:hAnsi="Century Gothic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CBEBFBA"/>
    <w:lvl w:ilvl="0">
      <w:numFmt w:val="decimal"/>
      <w:lvlText w:val="*"/>
      <w:lvlJc w:val="left"/>
    </w:lvl>
  </w:abstractNum>
  <w:abstractNum w:abstractNumId="1">
    <w:nsid w:val="01FD6792"/>
    <w:multiLevelType w:val="multilevel"/>
    <w:tmpl w:val="18F00E7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3490D"/>
    <w:multiLevelType w:val="hybridMultilevel"/>
    <w:tmpl w:val="8B8CE22E"/>
    <w:lvl w:ilvl="0" w:tplc="D0E43BA4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A2B26"/>
    <w:multiLevelType w:val="hybridMultilevel"/>
    <w:tmpl w:val="30989CDC"/>
    <w:lvl w:ilvl="0" w:tplc="350A1E08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04758"/>
    <w:multiLevelType w:val="hybridMultilevel"/>
    <w:tmpl w:val="9B5EF7B6"/>
    <w:lvl w:ilvl="0" w:tplc="0A56D7B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5973CE"/>
    <w:multiLevelType w:val="hybridMultilevel"/>
    <w:tmpl w:val="FCCA5C84"/>
    <w:lvl w:ilvl="0" w:tplc="BD8E7D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932DE3"/>
    <w:multiLevelType w:val="hybridMultilevel"/>
    <w:tmpl w:val="3F18EF80"/>
    <w:lvl w:ilvl="0" w:tplc="AE4E966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0B4A6B"/>
    <w:multiLevelType w:val="multilevel"/>
    <w:tmpl w:val="8B8CE22E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6260E"/>
    <w:multiLevelType w:val="hybridMultilevel"/>
    <w:tmpl w:val="60C6F828"/>
    <w:lvl w:ilvl="0" w:tplc="119CCF7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D022FF"/>
    <w:multiLevelType w:val="multilevel"/>
    <w:tmpl w:val="9B5EF7B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23EB9"/>
    <w:multiLevelType w:val="multilevel"/>
    <w:tmpl w:val="60C6F82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616BC"/>
    <w:multiLevelType w:val="hybridMultilevel"/>
    <w:tmpl w:val="EFD2E89A"/>
    <w:lvl w:ilvl="0" w:tplc="33DCDC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2C640F"/>
    <w:multiLevelType w:val="singleLevel"/>
    <w:tmpl w:val="A36E52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WtaCrF1Iomw915NQcrlSANHgAy+OcY5Aad8Ek0kA817KWCrVOOxl4cvvhz5D0ibRcXaTUKTnWEFqOYrTmkv8Q==" w:salt="GYz+eWC7d+A5ZA1Vb1HW8Q=="/>
  <w:defaultTabStop w:val="708"/>
  <w:hyphenationZone w:val="283"/>
  <w:drawingGridHorizontalSpacing w:val="57"/>
  <w:drawingGridVerticalSpacing w:val="57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A4"/>
    <w:rsid w:val="00001E72"/>
    <w:rsid w:val="000037B3"/>
    <w:rsid w:val="00016E9B"/>
    <w:rsid w:val="00017DCF"/>
    <w:rsid w:val="000226D5"/>
    <w:rsid w:val="00024FB6"/>
    <w:rsid w:val="000266B5"/>
    <w:rsid w:val="00027AA3"/>
    <w:rsid w:val="00034576"/>
    <w:rsid w:val="00053F65"/>
    <w:rsid w:val="00066850"/>
    <w:rsid w:val="0007555C"/>
    <w:rsid w:val="000826E3"/>
    <w:rsid w:val="000A5267"/>
    <w:rsid w:val="000B1B9D"/>
    <w:rsid w:val="000B1DC0"/>
    <w:rsid w:val="000C0FAB"/>
    <w:rsid w:val="000D4582"/>
    <w:rsid w:val="000D65A7"/>
    <w:rsid w:val="000E174C"/>
    <w:rsid w:val="00130F8D"/>
    <w:rsid w:val="00147A44"/>
    <w:rsid w:val="0015652C"/>
    <w:rsid w:val="00177B22"/>
    <w:rsid w:val="0018160E"/>
    <w:rsid w:val="00185E07"/>
    <w:rsid w:val="001A1BC9"/>
    <w:rsid w:val="001A1FC9"/>
    <w:rsid w:val="001B0ABE"/>
    <w:rsid w:val="001B1817"/>
    <w:rsid w:val="001B302A"/>
    <w:rsid w:val="001C21BA"/>
    <w:rsid w:val="001C7D77"/>
    <w:rsid w:val="001D1655"/>
    <w:rsid w:val="001D4FC0"/>
    <w:rsid w:val="001E0A46"/>
    <w:rsid w:val="001E29EC"/>
    <w:rsid w:val="001F526F"/>
    <w:rsid w:val="00200D52"/>
    <w:rsid w:val="00200ED7"/>
    <w:rsid w:val="00201B59"/>
    <w:rsid w:val="00202CF4"/>
    <w:rsid w:val="0020628C"/>
    <w:rsid w:val="002124F3"/>
    <w:rsid w:val="002211C5"/>
    <w:rsid w:val="00225E3D"/>
    <w:rsid w:val="00236CB2"/>
    <w:rsid w:val="00237D09"/>
    <w:rsid w:val="0024071C"/>
    <w:rsid w:val="00240F06"/>
    <w:rsid w:val="002773AC"/>
    <w:rsid w:val="0028104D"/>
    <w:rsid w:val="002817B8"/>
    <w:rsid w:val="00287BF9"/>
    <w:rsid w:val="002939D9"/>
    <w:rsid w:val="002A2F74"/>
    <w:rsid w:val="002C17BD"/>
    <w:rsid w:val="002C63A3"/>
    <w:rsid w:val="002D2152"/>
    <w:rsid w:val="002D4B90"/>
    <w:rsid w:val="002F2C8E"/>
    <w:rsid w:val="00300D8E"/>
    <w:rsid w:val="00334704"/>
    <w:rsid w:val="00335665"/>
    <w:rsid w:val="003414DF"/>
    <w:rsid w:val="00343FFD"/>
    <w:rsid w:val="00345C61"/>
    <w:rsid w:val="00346D94"/>
    <w:rsid w:val="00347A20"/>
    <w:rsid w:val="00356D25"/>
    <w:rsid w:val="00372EE2"/>
    <w:rsid w:val="00375BC2"/>
    <w:rsid w:val="00383E11"/>
    <w:rsid w:val="00386779"/>
    <w:rsid w:val="00390A2E"/>
    <w:rsid w:val="003946FA"/>
    <w:rsid w:val="00395623"/>
    <w:rsid w:val="00395A40"/>
    <w:rsid w:val="003A64D4"/>
    <w:rsid w:val="003A7906"/>
    <w:rsid w:val="003C209C"/>
    <w:rsid w:val="003E3246"/>
    <w:rsid w:val="003E6EAB"/>
    <w:rsid w:val="003E73C1"/>
    <w:rsid w:val="003F71E7"/>
    <w:rsid w:val="00406141"/>
    <w:rsid w:val="00412926"/>
    <w:rsid w:val="00440524"/>
    <w:rsid w:val="00442C97"/>
    <w:rsid w:val="00450C26"/>
    <w:rsid w:val="00455D09"/>
    <w:rsid w:val="0046741B"/>
    <w:rsid w:val="00477EF9"/>
    <w:rsid w:val="00480399"/>
    <w:rsid w:val="00497B74"/>
    <w:rsid w:val="004A30DD"/>
    <w:rsid w:val="004B580F"/>
    <w:rsid w:val="004B7E54"/>
    <w:rsid w:val="004D2862"/>
    <w:rsid w:val="004F019A"/>
    <w:rsid w:val="00505A04"/>
    <w:rsid w:val="005205F0"/>
    <w:rsid w:val="0052297F"/>
    <w:rsid w:val="00535187"/>
    <w:rsid w:val="005369EE"/>
    <w:rsid w:val="00537494"/>
    <w:rsid w:val="00556309"/>
    <w:rsid w:val="00556602"/>
    <w:rsid w:val="005624AD"/>
    <w:rsid w:val="005710C8"/>
    <w:rsid w:val="00572D1A"/>
    <w:rsid w:val="00575108"/>
    <w:rsid w:val="00583458"/>
    <w:rsid w:val="005B2E8C"/>
    <w:rsid w:val="005B7D75"/>
    <w:rsid w:val="005D1833"/>
    <w:rsid w:val="005D7CD1"/>
    <w:rsid w:val="005E3606"/>
    <w:rsid w:val="00607027"/>
    <w:rsid w:val="00612CCB"/>
    <w:rsid w:val="00620344"/>
    <w:rsid w:val="00633004"/>
    <w:rsid w:val="00634D5C"/>
    <w:rsid w:val="00642E69"/>
    <w:rsid w:val="00663826"/>
    <w:rsid w:val="00670388"/>
    <w:rsid w:val="006751F1"/>
    <w:rsid w:val="006935B2"/>
    <w:rsid w:val="00696A52"/>
    <w:rsid w:val="006B6C35"/>
    <w:rsid w:val="006C3193"/>
    <w:rsid w:val="006D7111"/>
    <w:rsid w:val="006E56B7"/>
    <w:rsid w:val="006E655A"/>
    <w:rsid w:val="006E7025"/>
    <w:rsid w:val="0071465D"/>
    <w:rsid w:val="00714B6F"/>
    <w:rsid w:val="00794CE1"/>
    <w:rsid w:val="00795345"/>
    <w:rsid w:val="007A08E7"/>
    <w:rsid w:val="007B3D0B"/>
    <w:rsid w:val="007E0F58"/>
    <w:rsid w:val="007F5E3C"/>
    <w:rsid w:val="00801E0E"/>
    <w:rsid w:val="00802B5E"/>
    <w:rsid w:val="00803D7C"/>
    <w:rsid w:val="00811AA6"/>
    <w:rsid w:val="008242E0"/>
    <w:rsid w:val="00825BF8"/>
    <w:rsid w:val="0082721C"/>
    <w:rsid w:val="00832C9C"/>
    <w:rsid w:val="00835872"/>
    <w:rsid w:val="00844D52"/>
    <w:rsid w:val="00853B50"/>
    <w:rsid w:val="008561EE"/>
    <w:rsid w:val="008622AF"/>
    <w:rsid w:val="00864861"/>
    <w:rsid w:val="00867517"/>
    <w:rsid w:val="00875189"/>
    <w:rsid w:val="0087736A"/>
    <w:rsid w:val="00882878"/>
    <w:rsid w:val="00887FC9"/>
    <w:rsid w:val="008A1371"/>
    <w:rsid w:val="008B04F3"/>
    <w:rsid w:val="008D2697"/>
    <w:rsid w:val="008D6DF2"/>
    <w:rsid w:val="008D7C62"/>
    <w:rsid w:val="008F77E8"/>
    <w:rsid w:val="009000D6"/>
    <w:rsid w:val="00911D3F"/>
    <w:rsid w:val="00915F46"/>
    <w:rsid w:val="00931827"/>
    <w:rsid w:val="00931D02"/>
    <w:rsid w:val="0093316F"/>
    <w:rsid w:val="0093596F"/>
    <w:rsid w:val="009404A3"/>
    <w:rsid w:val="009547C9"/>
    <w:rsid w:val="00964475"/>
    <w:rsid w:val="0096788F"/>
    <w:rsid w:val="009716BE"/>
    <w:rsid w:val="00971CAF"/>
    <w:rsid w:val="00976743"/>
    <w:rsid w:val="00993BA0"/>
    <w:rsid w:val="00997A9D"/>
    <w:rsid w:val="009A288A"/>
    <w:rsid w:val="009A2E8D"/>
    <w:rsid w:val="009A5FA6"/>
    <w:rsid w:val="009B0824"/>
    <w:rsid w:val="009B7DE8"/>
    <w:rsid w:val="009C163D"/>
    <w:rsid w:val="009D0E4D"/>
    <w:rsid w:val="009D6B9F"/>
    <w:rsid w:val="009E5EE6"/>
    <w:rsid w:val="009F6336"/>
    <w:rsid w:val="00A25530"/>
    <w:rsid w:val="00A30122"/>
    <w:rsid w:val="00A369E8"/>
    <w:rsid w:val="00A45D6B"/>
    <w:rsid w:val="00A5021D"/>
    <w:rsid w:val="00A5264E"/>
    <w:rsid w:val="00A52993"/>
    <w:rsid w:val="00A61357"/>
    <w:rsid w:val="00A6163F"/>
    <w:rsid w:val="00A7671B"/>
    <w:rsid w:val="00AA192F"/>
    <w:rsid w:val="00AB5733"/>
    <w:rsid w:val="00AB6C45"/>
    <w:rsid w:val="00AC115B"/>
    <w:rsid w:val="00AD0A61"/>
    <w:rsid w:val="00AD14E3"/>
    <w:rsid w:val="00AD17DC"/>
    <w:rsid w:val="00AD6594"/>
    <w:rsid w:val="00AE0ADB"/>
    <w:rsid w:val="00AE3EB4"/>
    <w:rsid w:val="00AE4765"/>
    <w:rsid w:val="00B0491C"/>
    <w:rsid w:val="00B23A2D"/>
    <w:rsid w:val="00B6761C"/>
    <w:rsid w:val="00B730A4"/>
    <w:rsid w:val="00B77225"/>
    <w:rsid w:val="00B9007C"/>
    <w:rsid w:val="00B96DBC"/>
    <w:rsid w:val="00BA22CB"/>
    <w:rsid w:val="00BA46B8"/>
    <w:rsid w:val="00BB0577"/>
    <w:rsid w:val="00BB5383"/>
    <w:rsid w:val="00BB5693"/>
    <w:rsid w:val="00BC2087"/>
    <w:rsid w:val="00BC29C9"/>
    <w:rsid w:val="00BD21A1"/>
    <w:rsid w:val="00BD5AC2"/>
    <w:rsid w:val="00BD784A"/>
    <w:rsid w:val="00BE4A6C"/>
    <w:rsid w:val="00BF1542"/>
    <w:rsid w:val="00BF15FA"/>
    <w:rsid w:val="00BF67E7"/>
    <w:rsid w:val="00C0662D"/>
    <w:rsid w:val="00C30F81"/>
    <w:rsid w:val="00C321E6"/>
    <w:rsid w:val="00C45C42"/>
    <w:rsid w:val="00C45D97"/>
    <w:rsid w:val="00C57B80"/>
    <w:rsid w:val="00C65795"/>
    <w:rsid w:val="00C67860"/>
    <w:rsid w:val="00C72483"/>
    <w:rsid w:val="00C9151B"/>
    <w:rsid w:val="00C9259E"/>
    <w:rsid w:val="00C9342E"/>
    <w:rsid w:val="00CC698D"/>
    <w:rsid w:val="00CD374A"/>
    <w:rsid w:val="00CD3763"/>
    <w:rsid w:val="00CE4729"/>
    <w:rsid w:val="00CE7930"/>
    <w:rsid w:val="00CF3EAF"/>
    <w:rsid w:val="00D02F56"/>
    <w:rsid w:val="00D14D72"/>
    <w:rsid w:val="00D4702F"/>
    <w:rsid w:val="00D51DA1"/>
    <w:rsid w:val="00D53688"/>
    <w:rsid w:val="00D55864"/>
    <w:rsid w:val="00D63E78"/>
    <w:rsid w:val="00D63F8D"/>
    <w:rsid w:val="00D6547C"/>
    <w:rsid w:val="00D6778F"/>
    <w:rsid w:val="00D71BBC"/>
    <w:rsid w:val="00D744D0"/>
    <w:rsid w:val="00D775CB"/>
    <w:rsid w:val="00D77D85"/>
    <w:rsid w:val="00DA6401"/>
    <w:rsid w:val="00DB066C"/>
    <w:rsid w:val="00DC067C"/>
    <w:rsid w:val="00DC64EE"/>
    <w:rsid w:val="00DD2EF5"/>
    <w:rsid w:val="00DD306C"/>
    <w:rsid w:val="00DD43E1"/>
    <w:rsid w:val="00DF17B1"/>
    <w:rsid w:val="00E02A2F"/>
    <w:rsid w:val="00E15430"/>
    <w:rsid w:val="00E16A9D"/>
    <w:rsid w:val="00E36F68"/>
    <w:rsid w:val="00E56803"/>
    <w:rsid w:val="00E779FA"/>
    <w:rsid w:val="00EA3FD8"/>
    <w:rsid w:val="00EA45CA"/>
    <w:rsid w:val="00EB174A"/>
    <w:rsid w:val="00EB30B3"/>
    <w:rsid w:val="00ED38EC"/>
    <w:rsid w:val="00EE38AB"/>
    <w:rsid w:val="00EE419E"/>
    <w:rsid w:val="00EE4BE4"/>
    <w:rsid w:val="00F11BAB"/>
    <w:rsid w:val="00F14B10"/>
    <w:rsid w:val="00F2009B"/>
    <w:rsid w:val="00F21ABC"/>
    <w:rsid w:val="00F344C5"/>
    <w:rsid w:val="00F34B88"/>
    <w:rsid w:val="00F5224C"/>
    <w:rsid w:val="00F5332F"/>
    <w:rsid w:val="00F54E07"/>
    <w:rsid w:val="00F56A72"/>
    <w:rsid w:val="00F56F22"/>
    <w:rsid w:val="00F82064"/>
    <w:rsid w:val="00F90381"/>
    <w:rsid w:val="00F9122D"/>
    <w:rsid w:val="00F92683"/>
    <w:rsid w:val="00FA4731"/>
    <w:rsid w:val="00FB3125"/>
    <w:rsid w:val="00FB5987"/>
    <w:rsid w:val="00FB6582"/>
    <w:rsid w:val="00FE2D14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631041-1C60-4AC7-9BBC-DFED8538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EE419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ARGOMENTO FORMAZIONE B1</vt:lpstr>
    </vt:vector>
  </TitlesOfParts>
  <Company>Microstaff S.a.s.</Company>
  <LinksUpToDate>false</LinksUpToDate>
  <CharactersWithSpaces>10870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ARGOMENTO FORMAZIONE B1</dc:title>
  <dc:subject/>
  <dc:creator>Microstaff S.a.s.</dc:creator>
  <cp:keywords/>
  <dc:description/>
  <cp:lastModifiedBy>Marco</cp:lastModifiedBy>
  <cp:revision>4</cp:revision>
  <cp:lastPrinted>2013-02-13T17:38:00Z</cp:lastPrinted>
  <dcterms:created xsi:type="dcterms:W3CDTF">2017-02-20T08:40:00Z</dcterms:created>
  <dcterms:modified xsi:type="dcterms:W3CDTF">2017-02-20T09:14:00Z</dcterms:modified>
</cp:coreProperties>
</file>