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A3" w:rsidRPr="00201B59" w:rsidRDefault="002C63A3" w:rsidP="009A2E8D">
      <w:pPr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12"/>
      </w:tblGrid>
      <w:tr w:rsidR="00EE419E" w:rsidTr="00EE419E">
        <w:tc>
          <w:tcPr>
            <w:tcW w:w="10062" w:type="dxa"/>
          </w:tcPr>
          <w:p w:rsidR="00EE419E" w:rsidRPr="0083092A" w:rsidRDefault="00304148" w:rsidP="00C657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92A">
              <w:rPr>
                <w:rFonts w:ascii="Arial" w:hAnsi="Arial" w:cs="Arial"/>
                <w:sz w:val="16"/>
                <w:szCs w:val="16"/>
              </w:rPr>
              <w:t>Richiesta</w:t>
            </w:r>
            <w:r w:rsidR="00EE419E" w:rsidRPr="0083092A">
              <w:rPr>
                <w:rFonts w:ascii="Arial" w:hAnsi="Arial" w:cs="Arial"/>
                <w:sz w:val="16"/>
                <w:szCs w:val="16"/>
              </w:rPr>
              <w:t xml:space="preserve"> da compilare a carico del produttore</w:t>
            </w:r>
            <w:r w:rsidRPr="0083092A">
              <w:rPr>
                <w:rFonts w:ascii="Arial" w:hAnsi="Arial" w:cs="Arial"/>
                <w:sz w:val="16"/>
                <w:szCs w:val="16"/>
              </w:rPr>
              <w:t xml:space="preserve"> o detentore</w:t>
            </w:r>
            <w:r w:rsidR="00EE419E" w:rsidRPr="0083092A">
              <w:rPr>
                <w:rFonts w:ascii="Arial" w:hAnsi="Arial" w:cs="Arial"/>
                <w:sz w:val="16"/>
                <w:szCs w:val="16"/>
              </w:rPr>
              <w:t xml:space="preserve"> dei rifiuti al fine di </w:t>
            </w:r>
            <w:r w:rsidRPr="0083092A">
              <w:rPr>
                <w:rFonts w:ascii="Arial" w:hAnsi="Arial" w:cs="Arial"/>
                <w:sz w:val="16"/>
                <w:szCs w:val="16"/>
              </w:rPr>
              <w:t>formulare regolare domanda di conferimento</w:t>
            </w:r>
            <w:r w:rsidR="00EE419E" w:rsidRPr="008309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119D" w:rsidRPr="0083092A">
              <w:rPr>
                <w:rFonts w:ascii="Arial" w:hAnsi="Arial" w:cs="Arial"/>
                <w:sz w:val="16"/>
                <w:szCs w:val="16"/>
              </w:rPr>
              <w:t xml:space="preserve">alla Discarica per inerti </w:t>
            </w:r>
            <w:r w:rsidR="004361E1">
              <w:rPr>
                <w:rFonts w:ascii="Arial" w:hAnsi="Arial" w:cs="Arial"/>
                <w:sz w:val="16"/>
                <w:szCs w:val="16"/>
              </w:rPr>
              <w:t xml:space="preserve">“Fastro </w:t>
            </w:r>
            <w:smartTag w:uri="urn:schemas-microsoft-com:office:smarttags" w:element="metricconverter">
              <w:smartTagPr>
                <w:attr w:name="ProductID" w:val="2”"/>
              </w:smartTagPr>
              <w:r w:rsidR="004361E1">
                <w:rPr>
                  <w:rFonts w:ascii="Arial" w:hAnsi="Arial" w:cs="Arial"/>
                  <w:sz w:val="16"/>
                  <w:szCs w:val="16"/>
                </w:rPr>
                <w:t>2”</w:t>
              </w:r>
            </w:smartTag>
            <w:r w:rsidR="004361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1879" w:rsidRPr="0083092A">
              <w:rPr>
                <w:rFonts w:ascii="Arial" w:hAnsi="Arial" w:cs="Arial"/>
                <w:sz w:val="16"/>
                <w:szCs w:val="16"/>
              </w:rPr>
              <w:t xml:space="preserve">- Località Fastro - 38051 Borgo Valsugana (TN) </w:t>
            </w:r>
            <w:r w:rsidR="004361E1">
              <w:rPr>
                <w:rFonts w:ascii="Arial" w:hAnsi="Arial" w:cs="Arial"/>
                <w:sz w:val="16"/>
                <w:szCs w:val="16"/>
              </w:rPr>
              <w:t xml:space="preserve">della </w:t>
            </w:r>
            <w:r w:rsidR="004361E1" w:rsidRPr="0083092A">
              <w:rPr>
                <w:rFonts w:ascii="Arial" w:hAnsi="Arial" w:cs="Arial"/>
                <w:sz w:val="16"/>
                <w:szCs w:val="16"/>
              </w:rPr>
              <w:t>Boccher S.r.l.</w:t>
            </w:r>
            <w:r w:rsidR="004361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419E" w:rsidRPr="0083092A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DC0680">
              <w:rPr>
                <w:rFonts w:ascii="Arial" w:hAnsi="Arial" w:cs="Arial"/>
                <w:sz w:val="16"/>
                <w:szCs w:val="16"/>
              </w:rPr>
              <w:t>da</w:t>
            </w:r>
            <w:r w:rsidRPr="0083092A">
              <w:rPr>
                <w:rFonts w:ascii="Arial" w:hAnsi="Arial" w:cs="Arial"/>
                <w:sz w:val="16"/>
                <w:szCs w:val="16"/>
              </w:rPr>
              <w:t xml:space="preserve"> consegnare </w:t>
            </w:r>
            <w:r w:rsidR="001522D5">
              <w:rPr>
                <w:rFonts w:ascii="Arial" w:hAnsi="Arial" w:cs="Arial"/>
                <w:sz w:val="16"/>
                <w:szCs w:val="16"/>
              </w:rPr>
              <w:t>assieme</w:t>
            </w:r>
            <w:r w:rsidRPr="008309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22D5">
              <w:rPr>
                <w:rFonts w:ascii="Arial" w:hAnsi="Arial" w:cs="Arial"/>
                <w:sz w:val="16"/>
                <w:szCs w:val="16"/>
              </w:rPr>
              <w:t>al</w:t>
            </w:r>
            <w:r w:rsidRPr="0083092A">
              <w:rPr>
                <w:rFonts w:ascii="Arial" w:hAnsi="Arial" w:cs="Arial"/>
                <w:sz w:val="16"/>
                <w:szCs w:val="16"/>
              </w:rPr>
              <w:t>la docum</w:t>
            </w:r>
            <w:r w:rsidR="00BD300F" w:rsidRPr="0083092A">
              <w:rPr>
                <w:rFonts w:ascii="Arial" w:hAnsi="Arial" w:cs="Arial"/>
                <w:sz w:val="16"/>
                <w:szCs w:val="16"/>
              </w:rPr>
              <w:t xml:space="preserve">entazione richiesta (“Scheda </w:t>
            </w:r>
            <w:r w:rsidRPr="0083092A">
              <w:rPr>
                <w:rFonts w:ascii="Arial" w:hAnsi="Arial" w:cs="Arial"/>
                <w:sz w:val="16"/>
                <w:szCs w:val="16"/>
              </w:rPr>
              <w:t>caratterizzazione di base dei rifiuti inerti”</w:t>
            </w:r>
            <w:r w:rsidR="00BD300F" w:rsidRPr="0083092A">
              <w:rPr>
                <w:rFonts w:ascii="Arial" w:hAnsi="Arial" w:cs="Arial"/>
                <w:sz w:val="16"/>
                <w:szCs w:val="16"/>
              </w:rPr>
              <w:t xml:space="preserve"> MOD. 29</w:t>
            </w:r>
            <w:r w:rsidRPr="0083092A">
              <w:rPr>
                <w:rFonts w:ascii="Arial" w:hAnsi="Arial" w:cs="Arial"/>
                <w:sz w:val="16"/>
                <w:szCs w:val="16"/>
              </w:rPr>
              <w:t xml:space="preserve"> ed eventuali certificati di laboratorio)</w:t>
            </w:r>
            <w:r w:rsidR="00B81879" w:rsidRPr="0083092A">
              <w:rPr>
                <w:rFonts w:ascii="Arial" w:hAnsi="Arial" w:cs="Arial"/>
                <w:sz w:val="16"/>
                <w:szCs w:val="16"/>
              </w:rPr>
              <w:t>,</w:t>
            </w:r>
            <w:r w:rsidRPr="0083092A">
              <w:rPr>
                <w:rFonts w:ascii="Arial" w:hAnsi="Arial" w:cs="Arial"/>
                <w:sz w:val="16"/>
                <w:szCs w:val="16"/>
              </w:rPr>
              <w:t xml:space="preserve"> ai sensi dell'art. 11, comma 1 e 2 del Decreto Legislativo 13 gennaio 2003, n. 36 e dell'Allegato 1 del Decreto Ministeriale 27 settembre 2010 del Ministero dell'Ambiente e della Tutela del Territorio e del Mare relativo alla definizione dei criteri di ammissibilità dei rifiuti in discarica</w:t>
            </w:r>
            <w:r w:rsidR="00EE419E" w:rsidRPr="0083092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E419E" w:rsidRPr="0083092A" w:rsidRDefault="00EE419E" w:rsidP="00C657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92A">
              <w:rPr>
                <w:rFonts w:ascii="Arial" w:hAnsi="Arial" w:cs="Arial"/>
                <w:sz w:val="16"/>
                <w:szCs w:val="16"/>
              </w:rPr>
              <w:t>La scheda deve essere compilata dal produttore</w:t>
            </w:r>
            <w:r w:rsidR="00B81879" w:rsidRPr="0083092A">
              <w:rPr>
                <w:rFonts w:ascii="Arial" w:hAnsi="Arial" w:cs="Arial"/>
                <w:sz w:val="16"/>
                <w:szCs w:val="16"/>
              </w:rPr>
              <w:t xml:space="preserve"> o detentore</w:t>
            </w:r>
            <w:r w:rsidRPr="0083092A">
              <w:rPr>
                <w:rFonts w:ascii="Arial" w:hAnsi="Arial" w:cs="Arial"/>
                <w:sz w:val="16"/>
                <w:szCs w:val="16"/>
              </w:rPr>
              <w:t xml:space="preserve"> per ciascuna tipologia di rifiuto e per ciascuna unità locale di produzione del rifiuto che si intende</w:t>
            </w:r>
            <w:r w:rsidR="00C65795" w:rsidRPr="008309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092A">
              <w:rPr>
                <w:rFonts w:ascii="Arial" w:hAnsi="Arial" w:cs="Arial"/>
                <w:sz w:val="16"/>
                <w:szCs w:val="16"/>
              </w:rPr>
              <w:t xml:space="preserve">conferire e ogniqualvolta vi si verifichi una variazione significativa del processo che origina il rifiuto o sia variata l’origine e comunque </w:t>
            </w:r>
            <w:r w:rsidR="0023130D" w:rsidRPr="0083092A">
              <w:rPr>
                <w:rFonts w:ascii="Arial" w:hAnsi="Arial" w:cs="Arial"/>
                <w:sz w:val="16"/>
                <w:szCs w:val="16"/>
              </w:rPr>
              <w:t xml:space="preserve">almeno </w:t>
            </w:r>
            <w:r w:rsidRPr="0083092A">
              <w:rPr>
                <w:rFonts w:ascii="Arial" w:hAnsi="Arial" w:cs="Arial"/>
                <w:sz w:val="16"/>
                <w:szCs w:val="16"/>
              </w:rPr>
              <w:t>una volta</w:t>
            </w:r>
            <w:r w:rsidR="00C65795" w:rsidRPr="008309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092A">
              <w:rPr>
                <w:rFonts w:ascii="Arial" w:hAnsi="Arial" w:cs="Arial"/>
                <w:sz w:val="16"/>
                <w:szCs w:val="16"/>
              </w:rPr>
              <w:t>all’anno</w:t>
            </w:r>
            <w:r w:rsidR="00C65795" w:rsidRPr="00830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1B0ABE" w:rsidRPr="00BE254A" w:rsidRDefault="001B0ABE" w:rsidP="009A2E8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12"/>
      </w:tblGrid>
      <w:tr w:rsidR="00C65795" w:rsidTr="00C30F81">
        <w:tc>
          <w:tcPr>
            <w:tcW w:w="10062" w:type="dxa"/>
          </w:tcPr>
          <w:p w:rsidR="00BE254A" w:rsidRDefault="00BE254A" w:rsidP="00C93C1C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AE4765">
              <w:rPr>
                <w:rFonts w:ascii="Arial" w:hAnsi="Arial" w:cs="Arial"/>
              </w:rPr>
              <w:t>Il sottoscritto</w:t>
            </w:r>
            <w:r>
              <w:rPr>
                <w:rFonts w:ascii="Arial" w:hAnsi="Arial" w:cs="Arial"/>
              </w:rPr>
              <w:t xml:space="preserve"> </w:t>
            </w:r>
            <w:bookmarkStart w:id="0" w:name="Testo1"/>
            <w:r w:rsidR="00290E87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90E87">
              <w:rPr>
                <w:rFonts w:ascii="Arial" w:hAnsi="Arial" w:cs="Arial"/>
              </w:rPr>
              <w:instrText xml:space="preserve"> FORMTEXT </w:instrText>
            </w:r>
            <w:r w:rsidR="00290E87">
              <w:rPr>
                <w:rFonts w:ascii="Arial" w:hAnsi="Arial" w:cs="Arial"/>
              </w:rPr>
            </w:r>
            <w:r w:rsidR="00290E87"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</w:rPr>
              <w:t>__________________________________________________</w:t>
            </w:r>
            <w:r w:rsidR="00290E87"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>,</w:t>
            </w:r>
          </w:p>
          <w:p w:rsidR="00BE254A" w:rsidRDefault="00BE254A" w:rsidP="00C93C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qualità di:</w:t>
            </w:r>
            <w:r>
              <w:rPr>
                <w:rFonts w:ascii="Arial" w:hAnsi="Arial" w:cs="Arial"/>
              </w:rPr>
              <w:tab/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6FE0">
              <w:rPr>
                <w:rFonts w:ascii="Arial" w:hAnsi="Arial" w:cs="Arial"/>
                <w:sz w:val="16"/>
                <w:szCs w:val="16"/>
              </w:rPr>
            </w:r>
            <w:r w:rsidR="005C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L</w:t>
            </w:r>
            <w:r w:rsidRPr="00AE4765">
              <w:rPr>
                <w:rFonts w:ascii="Arial" w:hAnsi="Arial" w:cs="Arial"/>
              </w:rPr>
              <w:t xml:space="preserve">egale </w:t>
            </w:r>
            <w:r>
              <w:rPr>
                <w:rFonts w:ascii="Arial" w:hAnsi="Arial" w:cs="Arial"/>
              </w:rPr>
              <w:t>R</w:t>
            </w:r>
            <w:r w:rsidRPr="00AE4765">
              <w:rPr>
                <w:rFonts w:ascii="Arial" w:hAnsi="Arial" w:cs="Arial"/>
              </w:rPr>
              <w:t>appresentante</w:t>
            </w:r>
            <w:r>
              <w:rPr>
                <w:rFonts w:ascii="Arial" w:hAnsi="Arial" w:cs="Arial"/>
              </w:rPr>
              <w:tab/>
            </w:r>
            <w:bookmarkStart w:id="1" w:name="_GoBack"/>
            <w:r w:rsidR="00290E87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6FE0">
              <w:rPr>
                <w:rFonts w:ascii="Arial" w:hAnsi="Arial" w:cs="Arial"/>
                <w:sz w:val="16"/>
                <w:szCs w:val="16"/>
              </w:rPr>
            </w:r>
            <w:r w:rsidR="005C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290E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Responsabile Tecnico</w:t>
            </w:r>
          </w:p>
          <w:p w:rsidR="00BE254A" w:rsidRDefault="00BE254A" w:rsidP="00C93C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6FE0">
              <w:rPr>
                <w:rFonts w:ascii="Arial" w:hAnsi="Arial" w:cs="Arial"/>
                <w:sz w:val="16"/>
                <w:szCs w:val="16"/>
              </w:rPr>
            </w:r>
            <w:r w:rsidR="005C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Direzione Lavori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6FE0">
              <w:rPr>
                <w:rFonts w:ascii="Arial" w:hAnsi="Arial" w:cs="Arial"/>
                <w:sz w:val="16"/>
                <w:szCs w:val="16"/>
              </w:rPr>
            </w:r>
            <w:r w:rsidR="005C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Altro </w:t>
            </w:r>
            <w:r w:rsidR="00290E8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90E87">
              <w:rPr>
                <w:rFonts w:ascii="Arial" w:hAnsi="Arial" w:cs="Arial"/>
              </w:rPr>
              <w:instrText xml:space="preserve"> FORMTEXT </w:instrText>
            </w:r>
            <w:r w:rsidR="00290E87">
              <w:rPr>
                <w:rFonts w:ascii="Arial" w:hAnsi="Arial" w:cs="Arial"/>
              </w:rPr>
            </w:r>
            <w:r w:rsidR="00290E87"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</w:rPr>
              <w:t>______________________________</w:t>
            </w:r>
            <w:r w:rsidR="00290E87">
              <w:rPr>
                <w:rFonts w:ascii="Arial" w:hAnsi="Arial" w:cs="Arial"/>
              </w:rPr>
              <w:fldChar w:fldCharType="end"/>
            </w:r>
          </w:p>
          <w:p w:rsidR="00BE254A" w:rsidRDefault="00BE254A" w:rsidP="00C93C1C">
            <w:pPr>
              <w:jc w:val="both"/>
              <w:rPr>
                <w:rFonts w:ascii="Arial" w:hAnsi="Arial" w:cs="Arial"/>
              </w:rPr>
            </w:pPr>
            <w:r w:rsidRPr="00AE4765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el soggetto:</w:t>
            </w:r>
            <w:r>
              <w:rPr>
                <w:rFonts w:ascii="Arial" w:hAnsi="Arial" w:cs="Arial"/>
              </w:rPr>
              <w:tab/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6FE0">
              <w:rPr>
                <w:rFonts w:ascii="Arial" w:hAnsi="Arial" w:cs="Arial"/>
                <w:sz w:val="16"/>
                <w:szCs w:val="16"/>
              </w:rPr>
            </w:r>
            <w:r w:rsidR="005C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90E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Azienda</w:t>
            </w:r>
            <w:r w:rsidR="007765E1">
              <w:rPr>
                <w:rFonts w:ascii="Arial" w:hAnsi="Arial" w:cs="Arial"/>
              </w:rPr>
              <w:t>/Impresa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6FE0">
              <w:rPr>
                <w:rFonts w:ascii="Arial" w:hAnsi="Arial" w:cs="Arial"/>
                <w:sz w:val="16"/>
                <w:szCs w:val="16"/>
              </w:rPr>
            </w:r>
            <w:r w:rsidR="005C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Stabilimento</w:t>
            </w:r>
          </w:p>
          <w:p w:rsidR="00BE254A" w:rsidRDefault="00BE254A" w:rsidP="00C93C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6FE0">
              <w:rPr>
                <w:rFonts w:ascii="Arial" w:hAnsi="Arial" w:cs="Arial"/>
                <w:sz w:val="16"/>
                <w:szCs w:val="16"/>
              </w:rPr>
            </w:r>
            <w:r w:rsidR="005C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90E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Cantiere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6FE0">
              <w:rPr>
                <w:rFonts w:ascii="Arial" w:hAnsi="Arial" w:cs="Arial"/>
                <w:sz w:val="16"/>
                <w:szCs w:val="16"/>
              </w:rPr>
            </w:r>
            <w:r w:rsidR="005C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Sito</w:t>
            </w:r>
          </w:p>
          <w:p w:rsidR="00BE254A" w:rsidRDefault="00BE254A" w:rsidP="00C93C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6FE0">
              <w:rPr>
                <w:rFonts w:ascii="Arial" w:hAnsi="Arial" w:cs="Arial"/>
                <w:sz w:val="16"/>
                <w:szCs w:val="16"/>
              </w:rPr>
            </w:r>
            <w:r w:rsidR="005C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0E87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90E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Altro </w:t>
            </w:r>
            <w:r w:rsidR="00290E8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290E87">
              <w:rPr>
                <w:rFonts w:ascii="Arial" w:hAnsi="Arial" w:cs="Arial"/>
              </w:rPr>
              <w:instrText xml:space="preserve"> FORMTEXT </w:instrText>
            </w:r>
            <w:r w:rsidR="00290E87">
              <w:rPr>
                <w:rFonts w:ascii="Arial" w:hAnsi="Arial" w:cs="Arial"/>
              </w:rPr>
            </w:r>
            <w:r w:rsidR="00290E87"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</w:rPr>
              <w:t>__________________________________________</w:t>
            </w:r>
            <w:r w:rsidR="00290E87">
              <w:rPr>
                <w:rFonts w:ascii="Arial" w:hAnsi="Arial" w:cs="Arial"/>
              </w:rPr>
              <w:fldChar w:fldCharType="end"/>
            </w:r>
          </w:p>
          <w:p w:rsidR="00290E87" w:rsidRDefault="00290E87" w:rsidP="00290E87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Denominazione e ragione sociale: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</w:rPr>
              <w:t>___________________________________________</w:t>
            </w:r>
            <w:r>
              <w:rPr>
                <w:rFonts w:ascii="Arial" w:hAnsi="Arial" w:cs="Arial"/>
              </w:rPr>
              <w:fldChar w:fldCharType="end"/>
            </w:r>
          </w:p>
          <w:p w:rsidR="00290E87" w:rsidRDefault="00290E87" w:rsidP="00290E87">
            <w:pPr>
              <w:tabs>
                <w:tab w:val="left" w:pos="864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Indirizzo sede legale (Via/Piazza/Loc.): </w:t>
            </w:r>
            <w:bookmarkStart w:id="2" w:name="Testo3"/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</w:rPr>
              <w:t>___________________________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ab/>
              <w:t xml:space="preserve">N.: </w:t>
            </w:r>
            <w:bookmarkStart w:id="3" w:name="Testo4"/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:rsidR="00290E87" w:rsidRDefault="00290E87" w:rsidP="00290E87">
            <w:pPr>
              <w:tabs>
                <w:tab w:val="left" w:pos="4962"/>
                <w:tab w:val="left" w:pos="7798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Comune: </w:t>
            </w:r>
            <w:bookmarkStart w:id="4" w:name="Testo5"/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</w:rPr>
              <w:t>_________________________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ab/>
              <w:t xml:space="preserve">CAP: </w:t>
            </w:r>
            <w:bookmarkStart w:id="5" w:name="Testo6"/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ab/>
              <w:t xml:space="preserve">Provincia: </w:t>
            </w:r>
            <w:bookmarkStart w:id="6" w:name="Testo7"/>
            <w:r>
              <w:rPr>
                <w:rFonts w:ascii="Arial" w:hAnsi="Arial" w:cs="Arial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290E87" w:rsidRPr="00ED5B70" w:rsidRDefault="00290E87" w:rsidP="00290E87">
            <w:pPr>
              <w:tabs>
                <w:tab w:val="left" w:pos="4962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ED5B70">
              <w:rPr>
                <w:rFonts w:ascii="Arial" w:hAnsi="Arial" w:cs="Arial"/>
              </w:rPr>
              <w:t xml:space="preserve">Tel.: </w:t>
            </w:r>
            <w:bookmarkStart w:id="7" w:name="Testo8"/>
            <w:r>
              <w:rPr>
                <w:rFonts w:ascii="Arial" w:hAnsi="Arial" w:cs="Arial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ED5B7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</w:rPr>
              <w:t>____________________________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Pr="00ED5B70">
              <w:rPr>
                <w:rFonts w:ascii="Arial" w:hAnsi="Arial" w:cs="Arial"/>
              </w:rPr>
              <w:tab/>
              <w:t xml:space="preserve">Fax: </w:t>
            </w:r>
            <w:bookmarkStart w:id="8" w:name="Testo9"/>
            <w:r>
              <w:rPr>
                <w:rFonts w:ascii="Arial" w:hAnsi="Arial" w:cs="Arial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</w:rPr>
              <w:t>__________________________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:rsidR="00290E87" w:rsidRDefault="00290E87" w:rsidP="00290E87">
            <w:pPr>
              <w:tabs>
                <w:tab w:val="left" w:pos="4962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ED5B70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  <w:bookmarkStart w:id="9" w:name="Testo10"/>
            <w:r>
              <w:rPr>
                <w:rFonts w:ascii="Arial" w:hAnsi="Arial" w:cs="Arial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</w:rPr>
              <w:t>___________________________</w:t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ab/>
              <w:t xml:space="preserve">PEC: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</w:rPr>
              <w:t>___________________________</w:t>
            </w:r>
            <w:r>
              <w:rPr>
                <w:rFonts w:ascii="Arial" w:hAnsi="Arial" w:cs="Arial"/>
              </w:rPr>
              <w:fldChar w:fldCharType="end"/>
            </w:r>
          </w:p>
          <w:p w:rsidR="00C65795" w:rsidRDefault="00290E87" w:rsidP="00290E87">
            <w:pPr>
              <w:tabs>
                <w:tab w:val="left" w:pos="3969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Partita I</w:t>
            </w:r>
            <w:r w:rsidRPr="009220CF">
              <w:rPr>
                <w:rFonts w:ascii="Arial" w:hAnsi="Arial" w:cs="Arial"/>
              </w:rPr>
              <w:t>VA:</w:t>
            </w:r>
            <w:r>
              <w:rPr>
                <w:rFonts w:ascii="Arial" w:hAnsi="Arial" w:cs="Arial"/>
              </w:rPr>
              <w:t xml:space="preserve"> 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| 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| 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| 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| 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| 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| 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| 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| 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| 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| 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9220CF">
              <w:rPr>
                <w:rFonts w:ascii="Arial" w:hAnsi="Arial" w:cs="Arial"/>
              </w:rPr>
              <w:tab/>
              <w:t>Codice Fiscale (se diverso):</w:t>
            </w:r>
            <w:r>
              <w:rPr>
                <w:rFonts w:ascii="Arial" w:hAnsi="Arial" w:cs="Arial"/>
              </w:rPr>
              <w:t xml:space="preserve"> 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526F8A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="00C65795">
              <w:rPr>
                <w:rFonts w:ascii="Arial" w:hAnsi="Arial" w:cs="Arial"/>
              </w:rPr>
              <w:t>:</w:t>
            </w:r>
          </w:p>
          <w:p w:rsidR="00971CAF" w:rsidRPr="00BE254A" w:rsidRDefault="00971CAF" w:rsidP="00C93C1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81879" w:rsidRPr="00B81879" w:rsidRDefault="00B81879" w:rsidP="00B81879">
            <w:pPr>
              <w:jc w:val="center"/>
              <w:rPr>
                <w:rFonts w:ascii="Arial" w:hAnsi="Arial" w:cs="Arial"/>
                <w:b/>
              </w:rPr>
            </w:pPr>
            <w:r w:rsidRPr="00B81879">
              <w:rPr>
                <w:rFonts w:ascii="Arial" w:hAnsi="Arial" w:cs="Arial"/>
                <w:b/>
              </w:rPr>
              <w:t>CHIEDE</w:t>
            </w:r>
          </w:p>
          <w:p w:rsidR="00D26FC2" w:rsidRPr="00BE254A" w:rsidRDefault="00D26FC2" w:rsidP="00C93C1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6B5096" w:rsidRDefault="00B81879" w:rsidP="00C93C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conferire presso la Discarica per rifi</w:t>
            </w:r>
            <w:r w:rsidRPr="0083092A">
              <w:rPr>
                <w:rFonts w:ascii="Arial" w:hAnsi="Arial" w:cs="Arial"/>
              </w:rPr>
              <w:t>uti inerti Fastro 2 sita in Località Fastro - 38051 Borgo Valsugana (TN) il</w:t>
            </w:r>
            <w:r>
              <w:rPr>
                <w:rFonts w:ascii="Arial" w:hAnsi="Arial" w:cs="Arial"/>
              </w:rPr>
              <w:t xml:space="preserve"> </w:t>
            </w:r>
            <w:r w:rsidR="006B5096">
              <w:rPr>
                <w:rFonts w:ascii="Arial" w:hAnsi="Arial" w:cs="Arial"/>
              </w:rPr>
              <w:t xml:space="preserve">seguente </w:t>
            </w:r>
            <w:r>
              <w:rPr>
                <w:rFonts w:ascii="Arial" w:hAnsi="Arial" w:cs="Arial"/>
              </w:rPr>
              <w:t>rifiuto</w:t>
            </w:r>
            <w:r w:rsidR="006B5096">
              <w:rPr>
                <w:rFonts w:ascii="Arial" w:hAnsi="Arial" w:cs="Arial"/>
              </w:rPr>
              <w:t>:</w:t>
            </w:r>
          </w:p>
          <w:p w:rsidR="006B5096" w:rsidRDefault="00290E87" w:rsidP="00C93C1C">
            <w:pPr>
              <w:jc w:val="both"/>
              <w:rPr>
                <w:rFonts w:ascii="Arial" w:hAnsi="Arial" w:cs="Arial"/>
              </w:rPr>
            </w:pP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6FE0">
              <w:rPr>
                <w:rFonts w:ascii="Arial" w:hAnsi="Arial" w:cs="Arial"/>
                <w:sz w:val="16"/>
                <w:szCs w:val="16"/>
              </w:rPr>
            </w:r>
            <w:r w:rsidR="005C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B5096">
              <w:rPr>
                <w:rFonts w:ascii="Arial" w:hAnsi="Arial" w:cs="Arial"/>
              </w:rPr>
              <w:t xml:space="preserve"> rifiuto elencato in Tabella 1 del DM 27.09.2010 (senza preventiva caratterizzazione analitica)</w:t>
            </w:r>
          </w:p>
          <w:p w:rsidR="00B81879" w:rsidRDefault="00290E87" w:rsidP="00C93C1C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6FE0">
              <w:rPr>
                <w:rFonts w:ascii="Arial" w:hAnsi="Arial" w:cs="Arial"/>
                <w:sz w:val="16"/>
                <w:szCs w:val="16"/>
              </w:rPr>
            </w:r>
            <w:r w:rsidR="005C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B5096">
              <w:rPr>
                <w:rFonts w:ascii="Arial" w:hAnsi="Arial" w:cs="Arial"/>
              </w:rPr>
              <w:t xml:space="preserve"> rifiuto NON elencato in Tabella 1 del DM 27.09.2010</w:t>
            </w:r>
            <w:r w:rsidR="00BE254A">
              <w:rPr>
                <w:rFonts w:ascii="Arial" w:hAnsi="Arial" w:cs="Arial"/>
              </w:rPr>
              <w:t>; Codice CER:</w:t>
            </w:r>
            <w:r w:rsidR="00DC06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  <w:noProof/>
              </w:rPr>
              <w:t>__.__.__</w:t>
            </w:r>
            <w:r>
              <w:rPr>
                <w:rFonts w:ascii="Arial" w:hAnsi="Arial" w:cs="Arial"/>
              </w:rPr>
              <w:fldChar w:fldCharType="end"/>
            </w:r>
            <w:r w:rsidR="004361E1">
              <w:rPr>
                <w:rFonts w:ascii="Arial" w:hAnsi="Arial" w:cs="Arial"/>
              </w:rPr>
              <w:t>, D</w:t>
            </w:r>
            <w:r w:rsidR="00BE254A">
              <w:rPr>
                <w:rFonts w:ascii="Arial" w:hAnsi="Arial" w:cs="Arial"/>
              </w:rPr>
              <w:t xml:space="preserve">escrizione del rifiuto: </w:t>
            </w:r>
            <w:r w:rsidR="004361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4361E1">
              <w:rPr>
                <w:rFonts w:ascii="Arial" w:hAnsi="Arial" w:cs="Arial"/>
              </w:rPr>
              <w:instrText xml:space="preserve"> FORMTEXT </w:instrText>
            </w:r>
            <w:r w:rsidR="004361E1">
              <w:rPr>
                <w:rFonts w:ascii="Arial" w:hAnsi="Arial" w:cs="Arial"/>
              </w:rPr>
            </w:r>
            <w:r w:rsidR="004361E1"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</w:rPr>
              <w:t>_____ ________________________________________________________________________________________ _________________________</w:t>
            </w:r>
            <w:r w:rsidR="004361E1">
              <w:rPr>
                <w:rFonts w:ascii="Arial" w:hAnsi="Arial" w:cs="Arial"/>
              </w:rPr>
              <w:fldChar w:fldCharType="end"/>
            </w:r>
          </w:p>
          <w:p w:rsidR="006B5096" w:rsidRDefault="006B5096" w:rsidP="00C93C1C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prodotto presso il sito di</w:t>
            </w:r>
            <w:r w:rsidR="00BE254A">
              <w:rPr>
                <w:rFonts w:ascii="Arial" w:hAnsi="Arial" w:cs="Arial"/>
              </w:rPr>
              <w:t xml:space="preserve">: </w:t>
            </w:r>
            <w:r w:rsidR="00290E8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290E87">
              <w:rPr>
                <w:rFonts w:ascii="Arial" w:hAnsi="Arial" w:cs="Arial"/>
              </w:rPr>
              <w:instrText xml:space="preserve"> FORMTEXT </w:instrText>
            </w:r>
            <w:r w:rsidR="00290E87">
              <w:rPr>
                <w:rFonts w:ascii="Arial" w:hAnsi="Arial" w:cs="Arial"/>
              </w:rPr>
            </w:r>
            <w:r w:rsidR="00290E87"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</w:rPr>
              <w:t>________________________________________________</w:t>
            </w:r>
            <w:r w:rsidR="00290E87">
              <w:rPr>
                <w:rFonts w:ascii="Arial" w:hAnsi="Arial" w:cs="Arial"/>
              </w:rPr>
              <w:fldChar w:fldCharType="end"/>
            </w:r>
          </w:p>
          <w:p w:rsidR="003E2B06" w:rsidRDefault="003E2B06" w:rsidP="00C93C1C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5D494D">
              <w:rPr>
                <w:rFonts w:ascii="Arial" w:hAnsi="Arial" w:cs="Arial"/>
              </w:rPr>
              <w:t xml:space="preserve">CUP (eventuale): 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</w:rPr>
              <w:tab/>
              <w:t xml:space="preserve">CIG (eventuale): 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  <w:r w:rsidRPr="005D494D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D4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D494D">
              <w:rPr>
                <w:rFonts w:ascii="Arial" w:hAnsi="Arial" w:cs="Arial"/>
                <w:u w:val="single"/>
              </w:rPr>
            </w:r>
            <w:r w:rsidRPr="005D494D">
              <w:rPr>
                <w:rFonts w:ascii="Arial" w:hAnsi="Arial" w:cs="Arial"/>
                <w:u w:val="single"/>
              </w:rPr>
              <w:fldChar w:fldCharType="separate"/>
            </w:r>
            <w:r w:rsidRPr="005D494D">
              <w:rPr>
                <w:rFonts w:ascii="Arial" w:hAnsi="Arial" w:cs="Arial"/>
                <w:u w:val="single"/>
              </w:rPr>
              <w:t>_</w:t>
            </w:r>
            <w:r w:rsidRPr="005D494D">
              <w:rPr>
                <w:rFonts w:ascii="Arial" w:hAnsi="Arial" w:cs="Arial"/>
                <w:u w:val="single"/>
              </w:rPr>
              <w:fldChar w:fldCharType="end"/>
            </w:r>
            <w:r w:rsidRPr="005D494D">
              <w:rPr>
                <w:rFonts w:ascii="Arial" w:hAnsi="Arial" w:cs="Arial"/>
              </w:rPr>
              <w:t>|</w:t>
            </w:r>
          </w:p>
          <w:p w:rsidR="006B5096" w:rsidRPr="00BE254A" w:rsidRDefault="006B5096" w:rsidP="00C93C1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6B5096" w:rsidRPr="006B5096" w:rsidRDefault="006B5096" w:rsidP="006B5096">
            <w:pPr>
              <w:jc w:val="center"/>
              <w:rPr>
                <w:rFonts w:ascii="Arial" w:hAnsi="Arial" w:cs="Arial"/>
                <w:b/>
              </w:rPr>
            </w:pPr>
            <w:r w:rsidRPr="006B5096">
              <w:rPr>
                <w:rFonts w:ascii="Arial" w:hAnsi="Arial" w:cs="Arial"/>
                <w:b/>
              </w:rPr>
              <w:t>DICHIARA</w:t>
            </w:r>
          </w:p>
          <w:p w:rsidR="006B5096" w:rsidRPr="00BE254A" w:rsidRDefault="006B5096" w:rsidP="00C93C1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81879" w:rsidRDefault="006B5096" w:rsidP="00C93C1C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assumersi ogni responsabilità per tutto quanto dichiarato nella presente domanda e nei suoi allegati,</w:t>
            </w:r>
          </w:p>
          <w:p w:rsidR="006B5096" w:rsidRDefault="006B5096" w:rsidP="00C93C1C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 ogni lotto di rifiuto destinato alla discarica ha composizione omogenea,</w:t>
            </w:r>
          </w:p>
          <w:p w:rsidR="006B5096" w:rsidRDefault="006B5096" w:rsidP="00C93C1C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 ogni lotto di rifiuto destinato alla discarica è conforme e compatibile con i limiti di accettabilità di cui all’art. 5 del Decreto Ministeriale 27 settembre 2010, con i requisiti di ammissibilità di cui all’art. 6 del </w:t>
            </w:r>
            <w:r w:rsidRPr="006B5096">
              <w:rPr>
                <w:rFonts w:ascii="Arial" w:hAnsi="Arial" w:cs="Arial"/>
              </w:rPr>
              <w:t>Decreto Legislativo 13 gennaio 2003, n. 36</w:t>
            </w:r>
            <w:r>
              <w:rPr>
                <w:rFonts w:ascii="Arial" w:hAnsi="Arial" w:cs="Arial"/>
              </w:rPr>
              <w:t xml:space="preserve"> e con i requisiti autorizzatori per la gestione della suddetta discarica,</w:t>
            </w:r>
          </w:p>
          <w:p w:rsidR="006B5096" w:rsidRDefault="006B5096" w:rsidP="00C93C1C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 ogni lotto di rifiuto destinato alla discarica è </w:t>
            </w:r>
            <w:r w:rsidR="005E1A69">
              <w:rPr>
                <w:rFonts w:ascii="Arial" w:hAnsi="Arial" w:cs="Arial"/>
              </w:rPr>
              <w:t>pienamente corrispondente con quanto dichiarato nella “S</w:t>
            </w:r>
            <w:r w:rsidR="005E1A69" w:rsidRPr="005E1A69">
              <w:rPr>
                <w:rFonts w:ascii="Arial" w:hAnsi="Arial" w:cs="Arial"/>
              </w:rPr>
              <w:t>cheda caratterizzazione di base</w:t>
            </w:r>
            <w:r w:rsidR="005E1A69">
              <w:rPr>
                <w:rFonts w:ascii="Arial" w:hAnsi="Arial" w:cs="Arial"/>
              </w:rPr>
              <w:t xml:space="preserve"> </w:t>
            </w:r>
            <w:r w:rsidR="005E1A69" w:rsidRPr="005E1A69">
              <w:rPr>
                <w:rFonts w:ascii="Arial" w:hAnsi="Arial" w:cs="Arial"/>
              </w:rPr>
              <w:t>dei rifiuti inerti</w:t>
            </w:r>
            <w:r w:rsidR="005E1A69">
              <w:rPr>
                <w:rFonts w:ascii="Arial" w:hAnsi="Arial" w:cs="Arial"/>
              </w:rPr>
              <w:t>” allegata alla presente domanda che, controfirmata in calce, ne costituisce parte integrante,</w:t>
            </w:r>
          </w:p>
          <w:p w:rsidR="005E1A69" w:rsidRDefault="005E1A69" w:rsidP="00C93C1C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essere consapevole che l’attestazione di accettabilità del rifiuto e l’autorizzazione allo smaltimento sarà rilasciata ad insindacabile giudizio del gestore della discarica,</w:t>
            </w:r>
          </w:p>
          <w:p w:rsidR="005E1A69" w:rsidRDefault="005E1A69" w:rsidP="00C93C1C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assumersi l’onere di asportazione, allontanamento e smaltimento del lotto di rifiuto pervenuto in discarica qualora il gestore ne accerti la difformità con quanto dichiarato nella presente domanda e nei suoi allegati e/o la non compatibilità con la discarica</w:t>
            </w:r>
            <w:r w:rsidR="001175CB">
              <w:rPr>
                <w:rFonts w:ascii="Arial" w:hAnsi="Arial" w:cs="Arial"/>
              </w:rPr>
              <w:t>,</w:t>
            </w:r>
          </w:p>
          <w:p w:rsidR="001175CB" w:rsidRDefault="001175CB" w:rsidP="00C93C1C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obbligarsi ad informare il gestore della discarica qualora intervengano cambiamenti nel processo di produzione del rifiuto con particolare riguardo alle materie prime impiegate.</w:t>
            </w:r>
          </w:p>
          <w:p w:rsidR="001175CB" w:rsidRPr="00BE254A" w:rsidRDefault="001175CB" w:rsidP="00C93C1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175CB" w:rsidRPr="001175CB" w:rsidRDefault="001175CB" w:rsidP="001175CB">
            <w:pPr>
              <w:jc w:val="center"/>
              <w:rPr>
                <w:rFonts w:ascii="Arial" w:hAnsi="Arial" w:cs="Arial"/>
                <w:b/>
              </w:rPr>
            </w:pPr>
            <w:r w:rsidRPr="001175CB">
              <w:rPr>
                <w:rFonts w:ascii="Arial" w:hAnsi="Arial" w:cs="Arial"/>
                <w:b/>
              </w:rPr>
              <w:t>ALLEGA</w:t>
            </w:r>
          </w:p>
          <w:p w:rsidR="001175CB" w:rsidRPr="00BE254A" w:rsidRDefault="001175CB" w:rsidP="00C93C1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175CB" w:rsidRDefault="004361E1" w:rsidP="00C93C1C">
            <w:pPr>
              <w:jc w:val="both"/>
              <w:rPr>
                <w:rFonts w:ascii="Arial" w:hAnsi="Arial" w:cs="Arial"/>
              </w:rPr>
            </w:pP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6FE0">
              <w:rPr>
                <w:rFonts w:ascii="Arial" w:hAnsi="Arial" w:cs="Arial"/>
                <w:sz w:val="16"/>
                <w:szCs w:val="16"/>
              </w:rPr>
            </w:r>
            <w:r w:rsidR="005C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175CB">
              <w:rPr>
                <w:rFonts w:ascii="Arial" w:hAnsi="Arial" w:cs="Arial"/>
              </w:rPr>
              <w:t xml:space="preserve"> Scheda caratterizzazione di base dei rifiuti inerti</w:t>
            </w:r>
            <w:r>
              <w:rPr>
                <w:rFonts w:ascii="Arial" w:hAnsi="Arial" w:cs="Arial"/>
              </w:rPr>
              <w:t xml:space="preserve"> MOD. 29</w:t>
            </w:r>
          </w:p>
          <w:p w:rsidR="001175CB" w:rsidRDefault="004361E1" w:rsidP="00C93C1C">
            <w:pPr>
              <w:jc w:val="both"/>
              <w:rPr>
                <w:rFonts w:ascii="Arial" w:hAnsi="Arial" w:cs="Arial"/>
              </w:rPr>
            </w:pP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6FE0">
              <w:rPr>
                <w:rFonts w:ascii="Arial" w:hAnsi="Arial" w:cs="Arial"/>
                <w:sz w:val="16"/>
                <w:szCs w:val="16"/>
              </w:rPr>
            </w:r>
            <w:r w:rsidR="005C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175CB">
              <w:rPr>
                <w:rFonts w:ascii="Arial" w:hAnsi="Arial" w:cs="Arial"/>
              </w:rPr>
              <w:t xml:space="preserve"> Certificati di laboratorio ai sensi del DM 27.09.2010</w:t>
            </w:r>
          </w:p>
          <w:p w:rsidR="001175CB" w:rsidRDefault="004361E1" w:rsidP="00C93C1C">
            <w:pPr>
              <w:jc w:val="both"/>
              <w:rPr>
                <w:rFonts w:ascii="Arial" w:hAnsi="Arial" w:cs="Arial"/>
              </w:rPr>
            </w:pP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6FE0">
              <w:rPr>
                <w:rFonts w:ascii="Arial" w:hAnsi="Arial" w:cs="Arial"/>
                <w:sz w:val="16"/>
                <w:szCs w:val="16"/>
              </w:rPr>
            </w:r>
            <w:r w:rsidR="005C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175CB">
              <w:rPr>
                <w:rFonts w:ascii="Arial" w:hAnsi="Arial" w:cs="Arial"/>
              </w:rPr>
              <w:t xml:space="preserve"> Altro</w:t>
            </w:r>
            <w:r w:rsidR="00BE254A">
              <w:rPr>
                <w:rFonts w:ascii="Arial" w:hAnsi="Arial" w:cs="Arial"/>
              </w:rPr>
              <w:t xml:space="preserve"> (specificare):</w:t>
            </w:r>
            <w:r w:rsidR="008309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</w:rPr>
              <w:t>__________________________________________________</w:t>
            </w:r>
            <w:r>
              <w:rPr>
                <w:rFonts w:ascii="Arial" w:hAnsi="Arial" w:cs="Arial"/>
              </w:rPr>
              <w:fldChar w:fldCharType="end"/>
            </w:r>
          </w:p>
          <w:p w:rsidR="001175CB" w:rsidRDefault="001175CB" w:rsidP="00C93C1C">
            <w:pPr>
              <w:jc w:val="both"/>
              <w:rPr>
                <w:rFonts w:ascii="Arial" w:hAnsi="Arial" w:cs="Arial"/>
              </w:rPr>
            </w:pPr>
          </w:p>
          <w:p w:rsidR="001175CB" w:rsidRPr="005E1A69" w:rsidRDefault="001175CB" w:rsidP="004361E1">
            <w:pPr>
              <w:tabs>
                <w:tab w:val="left" w:pos="170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  <w:r w:rsidR="00BE254A">
              <w:rPr>
                <w:rFonts w:ascii="Arial" w:hAnsi="Arial" w:cs="Arial"/>
              </w:rPr>
              <w:t xml:space="preserve"> </w:t>
            </w:r>
            <w:r w:rsidR="004361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61E1">
              <w:rPr>
                <w:rFonts w:ascii="Arial" w:hAnsi="Arial" w:cs="Arial"/>
              </w:rPr>
              <w:instrText xml:space="preserve"> FORMTEXT </w:instrText>
            </w:r>
            <w:r w:rsidR="004361E1">
              <w:rPr>
                <w:rFonts w:ascii="Arial" w:hAnsi="Arial" w:cs="Arial"/>
              </w:rPr>
            </w:r>
            <w:r w:rsidR="004361E1"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</w:rPr>
              <w:t>__</w:t>
            </w:r>
            <w:r w:rsidR="004361E1">
              <w:rPr>
                <w:rFonts w:ascii="Arial" w:hAnsi="Arial" w:cs="Arial"/>
              </w:rPr>
              <w:fldChar w:fldCharType="end"/>
            </w:r>
            <w:r w:rsidR="004361E1" w:rsidRPr="00AE4765">
              <w:rPr>
                <w:rFonts w:ascii="Arial" w:hAnsi="Arial" w:cs="Arial"/>
              </w:rPr>
              <w:t>/</w:t>
            </w:r>
            <w:r w:rsidR="004361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61E1">
              <w:rPr>
                <w:rFonts w:ascii="Arial" w:hAnsi="Arial" w:cs="Arial"/>
              </w:rPr>
              <w:instrText xml:space="preserve"> FORMTEXT </w:instrText>
            </w:r>
            <w:r w:rsidR="004361E1">
              <w:rPr>
                <w:rFonts w:ascii="Arial" w:hAnsi="Arial" w:cs="Arial"/>
              </w:rPr>
            </w:r>
            <w:r w:rsidR="004361E1"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</w:rPr>
              <w:t>__</w:t>
            </w:r>
            <w:r w:rsidR="004361E1">
              <w:rPr>
                <w:rFonts w:ascii="Arial" w:hAnsi="Arial" w:cs="Arial"/>
              </w:rPr>
              <w:fldChar w:fldCharType="end"/>
            </w:r>
            <w:r w:rsidR="004361E1" w:rsidRPr="00AE4765">
              <w:rPr>
                <w:rFonts w:ascii="Arial" w:hAnsi="Arial" w:cs="Arial"/>
              </w:rPr>
              <w:t>/</w:t>
            </w:r>
            <w:r w:rsidR="004361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361E1">
              <w:rPr>
                <w:rFonts w:ascii="Arial" w:hAnsi="Arial" w:cs="Arial"/>
              </w:rPr>
              <w:instrText xml:space="preserve"> FORMTEXT </w:instrText>
            </w:r>
            <w:r w:rsidR="004361E1">
              <w:rPr>
                <w:rFonts w:ascii="Arial" w:hAnsi="Arial" w:cs="Arial"/>
              </w:rPr>
            </w:r>
            <w:r w:rsidR="004361E1">
              <w:rPr>
                <w:rFonts w:ascii="Arial" w:hAnsi="Arial" w:cs="Arial"/>
              </w:rPr>
              <w:fldChar w:fldCharType="separate"/>
            </w:r>
            <w:r w:rsidR="00526F8A">
              <w:rPr>
                <w:rFonts w:ascii="Arial" w:hAnsi="Arial" w:cs="Arial"/>
              </w:rPr>
              <w:t>____</w:t>
            </w:r>
            <w:r w:rsidR="004361E1">
              <w:rPr>
                <w:rFonts w:ascii="Arial" w:hAnsi="Arial" w:cs="Arial"/>
              </w:rPr>
              <w:fldChar w:fldCharType="end"/>
            </w:r>
            <w:r w:rsidR="004361E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Il </w:t>
            </w:r>
            <w:r w:rsidR="001C5010">
              <w:rPr>
                <w:rFonts w:ascii="Arial" w:hAnsi="Arial" w:cs="Arial"/>
              </w:rPr>
              <w:t>Dichiarante</w:t>
            </w:r>
            <w:r>
              <w:rPr>
                <w:rFonts w:ascii="Arial" w:hAnsi="Arial" w:cs="Arial"/>
              </w:rPr>
              <w:t>:</w:t>
            </w:r>
            <w:r w:rsidR="00BE254A">
              <w:rPr>
                <w:rFonts w:ascii="Arial" w:hAnsi="Arial" w:cs="Arial"/>
              </w:rPr>
              <w:t xml:space="preserve"> </w:t>
            </w:r>
            <w:r w:rsidR="001C501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C5010">
              <w:rPr>
                <w:rFonts w:ascii="Arial" w:hAnsi="Arial" w:cs="Arial"/>
              </w:rPr>
              <w:instrText xml:space="preserve"> FORMTEXT </w:instrText>
            </w:r>
            <w:r w:rsidR="001C5010">
              <w:rPr>
                <w:rFonts w:ascii="Arial" w:hAnsi="Arial" w:cs="Arial"/>
              </w:rPr>
            </w:r>
            <w:r w:rsidR="001C5010">
              <w:rPr>
                <w:rFonts w:ascii="Arial" w:hAnsi="Arial" w:cs="Arial"/>
              </w:rPr>
              <w:fldChar w:fldCharType="separate"/>
            </w:r>
            <w:r w:rsidR="00192F45">
              <w:rPr>
                <w:rFonts w:ascii="Arial" w:hAnsi="Arial" w:cs="Arial"/>
                <w:noProof/>
              </w:rPr>
              <w:t>______________________________</w:t>
            </w:r>
            <w:r w:rsidR="001C5010">
              <w:rPr>
                <w:rFonts w:ascii="Arial" w:hAnsi="Arial" w:cs="Arial"/>
              </w:rPr>
              <w:fldChar w:fldCharType="end"/>
            </w:r>
            <w:r w:rsidR="00BE254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Firma:</w:t>
            </w:r>
            <w:r w:rsidR="004361E1">
              <w:rPr>
                <w:rFonts w:ascii="Arial" w:hAnsi="Arial" w:cs="Arial"/>
              </w:rPr>
              <w:t xml:space="preserve"> ........................</w:t>
            </w:r>
            <w:r w:rsidR="00BE254A">
              <w:rPr>
                <w:rFonts w:ascii="Arial" w:hAnsi="Arial" w:cs="Arial"/>
              </w:rPr>
              <w:t>.</w:t>
            </w:r>
          </w:p>
        </w:tc>
      </w:tr>
    </w:tbl>
    <w:p w:rsidR="00EB30B3" w:rsidRPr="00BE254A" w:rsidRDefault="00EB30B3" w:rsidP="009A2E8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12"/>
      </w:tblGrid>
      <w:tr w:rsidR="00AD17DC" w:rsidTr="00AD17DC">
        <w:tc>
          <w:tcPr>
            <w:tcW w:w="10062" w:type="dxa"/>
          </w:tcPr>
          <w:p w:rsidR="003946FA" w:rsidRDefault="001175CB" w:rsidP="00AD1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ACCETTAZIONE DELLA DOMANDA</w:t>
            </w:r>
          </w:p>
          <w:p w:rsidR="00AD17DC" w:rsidRDefault="003946FA" w:rsidP="00AD1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680">
              <w:rPr>
                <w:rFonts w:ascii="Arial" w:hAnsi="Arial" w:cs="Arial"/>
                <w:sz w:val="16"/>
                <w:szCs w:val="16"/>
              </w:rPr>
              <w:t>(spazio</w:t>
            </w:r>
            <w:r w:rsidR="001522D5" w:rsidRPr="00DC0680">
              <w:rPr>
                <w:rFonts w:ascii="Arial" w:hAnsi="Arial" w:cs="Arial"/>
                <w:sz w:val="16"/>
                <w:szCs w:val="16"/>
              </w:rPr>
              <w:t xml:space="preserve"> riservato alla Boccher </w:t>
            </w:r>
            <w:r w:rsidRPr="00DC0680">
              <w:rPr>
                <w:rFonts w:ascii="Arial" w:hAnsi="Arial" w:cs="Arial"/>
                <w:sz w:val="16"/>
                <w:szCs w:val="16"/>
              </w:rPr>
              <w:t>S.r.l.)</w:t>
            </w:r>
          </w:p>
          <w:p w:rsidR="00DC0680" w:rsidRDefault="00DC0680" w:rsidP="00AD17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0680" w:rsidRPr="00DC0680" w:rsidRDefault="00DC0680" w:rsidP="00AD17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0680" w:rsidRDefault="003E2B06" w:rsidP="00DC0680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E254A">
              <w:rPr>
                <w:rFonts w:ascii="Arial" w:hAnsi="Arial" w:cs="Arial"/>
              </w:rPr>
              <w:t>sito:</w:t>
            </w:r>
            <w:r w:rsidR="00DC0680">
              <w:rPr>
                <w:rFonts w:ascii="Arial" w:hAnsi="Arial" w:cs="Arial"/>
              </w:rPr>
              <w:tab/>
            </w:r>
            <w:r w:rsidR="00BE254A">
              <w:rPr>
                <w:rFonts w:ascii="Arial" w:hAnsi="Arial" w:cs="Arial"/>
              </w:rPr>
              <w:sym w:font="Wingdings" w:char="F071"/>
            </w:r>
            <w:r w:rsidR="00DC0680">
              <w:rPr>
                <w:rFonts w:ascii="Arial" w:hAnsi="Arial" w:cs="Arial"/>
              </w:rPr>
              <w:t xml:space="preserve"> Conforme</w:t>
            </w:r>
            <w:r w:rsidR="00DC0680">
              <w:rPr>
                <w:rFonts w:ascii="Arial" w:hAnsi="Arial" w:cs="Arial"/>
              </w:rPr>
              <w:tab/>
            </w:r>
            <w:r w:rsidR="00BE254A">
              <w:rPr>
                <w:rFonts w:ascii="Arial" w:hAnsi="Arial" w:cs="Arial"/>
              </w:rPr>
              <w:sym w:font="Wingdings" w:char="F071"/>
            </w:r>
            <w:r w:rsidR="00BE254A">
              <w:rPr>
                <w:rFonts w:ascii="Arial" w:hAnsi="Arial" w:cs="Arial"/>
              </w:rPr>
              <w:t xml:space="preserve"> Non Conforme</w:t>
            </w:r>
            <w:r w:rsidR="00DC068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 w:rsidR="00BE254A">
              <w:rPr>
                <w:rFonts w:ascii="Arial" w:hAnsi="Arial" w:cs="Arial"/>
              </w:rPr>
              <w:t>ata:</w:t>
            </w:r>
            <w:r w:rsidR="00DC0680">
              <w:rPr>
                <w:rFonts w:ascii="Arial" w:hAnsi="Arial" w:cs="Arial"/>
              </w:rPr>
              <w:tab/>
            </w:r>
            <w:r w:rsidR="00DC0680">
              <w:rPr>
                <w:rFonts w:ascii="Arial" w:hAnsi="Arial" w:cs="Arial"/>
              </w:rPr>
              <w:tab/>
            </w:r>
            <w:r w:rsidR="00DC068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R</w:t>
            </w:r>
            <w:r w:rsidR="00BE254A">
              <w:rPr>
                <w:rFonts w:ascii="Arial" w:hAnsi="Arial" w:cs="Arial"/>
              </w:rPr>
              <w:t>esponsabile:</w:t>
            </w:r>
          </w:p>
        </w:tc>
      </w:tr>
    </w:tbl>
    <w:p w:rsidR="00AD17DC" w:rsidRPr="00DC0680" w:rsidRDefault="00AD17DC" w:rsidP="009A2E8D">
      <w:pPr>
        <w:rPr>
          <w:rFonts w:ascii="Arial" w:hAnsi="Arial" w:cs="Arial"/>
          <w:sz w:val="2"/>
          <w:szCs w:val="2"/>
        </w:rPr>
      </w:pPr>
    </w:p>
    <w:sectPr w:rsidR="00AD17DC" w:rsidRPr="00DC0680" w:rsidSect="00DC0680">
      <w:headerReference w:type="default" r:id="rId7"/>
      <w:footerReference w:type="default" r:id="rId8"/>
      <w:pgSz w:w="11907" w:h="16840" w:code="9"/>
      <w:pgMar w:top="794" w:right="851" w:bottom="79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E0" w:rsidRDefault="005C6FE0">
      <w:r>
        <w:separator/>
      </w:r>
    </w:p>
  </w:endnote>
  <w:endnote w:type="continuationSeparator" w:id="0">
    <w:p w:rsidR="005C6FE0" w:rsidRDefault="005C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A9D" w:rsidRPr="002C63A3" w:rsidRDefault="00612CCB" w:rsidP="00DC0680">
    <w:pPr>
      <w:tabs>
        <w:tab w:val="left" w:pos="0"/>
        <w:tab w:val="center" w:pos="4962"/>
        <w:tab w:val="right" w:pos="9923"/>
      </w:tabs>
      <w:rPr>
        <w:rFonts w:ascii="Arial" w:hAnsi="Arial" w:cs="Arial"/>
        <w:b/>
        <w:i/>
        <w:sz w:val="16"/>
        <w:szCs w:val="16"/>
      </w:rPr>
    </w:pPr>
    <w:r w:rsidRPr="006976AF">
      <w:rPr>
        <w:rFonts w:ascii="Arial" w:hAnsi="Arial" w:cs="Arial"/>
        <w:sz w:val="16"/>
        <w:szCs w:val="16"/>
      </w:rPr>
      <w:t xml:space="preserve">MOD </w:t>
    </w:r>
    <w:r w:rsidR="006976AF" w:rsidRPr="006976AF">
      <w:rPr>
        <w:rFonts w:ascii="Arial" w:hAnsi="Arial" w:cs="Arial"/>
        <w:sz w:val="16"/>
        <w:szCs w:val="16"/>
      </w:rPr>
      <w:t>28</w:t>
    </w:r>
    <w:r w:rsidR="005D7CD1" w:rsidRPr="006976AF">
      <w:rPr>
        <w:rFonts w:ascii="Arial" w:hAnsi="Arial" w:cs="Arial"/>
        <w:sz w:val="16"/>
        <w:szCs w:val="16"/>
      </w:rPr>
      <w:t xml:space="preserve"> - Rev. </w:t>
    </w:r>
    <w:r w:rsidR="001522D5">
      <w:rPr>
        <w:rFonts w:ascii="Arial" w:hAnsi="Arial" w:cs="Arial"/>
        <w:sz w:val="16"/>
        <w:szCs w:val="16"/>
      </w:rPr>
      <w:t>2 del 31.01</w:t>
    </w:r>
    <w:r w:rsidR="0083092A">
      <w:rPr>
        <w:rFonts w:ascii="Arial" w:hAnsi="Arial" w:cs="Arial"/>
        <w:sz w:val="16"/>
        <w:szCs w:val="16"/>
      </w:rPr>
      <w:t>.201</w:t>
    </w:r>
    <w:r w:rsidR="001522D5">
      <w:rPr>
        <w:rFonts w:ascii="Arial" w:hAnsi="Arial" w:cs="Arial"/>
        <w:sz w:val="16"/>
        <w:szCs w:val="16"/>
      </w:rPr>
      <w:t>7</w:t>
    </w:r>
    <w:r w:rsidR="008D2697" w:rsidRPr="006976AF">
      <w:rPr>
        <w:rFonts w:ascii="Arial" w:hAnsi="Arial" w:cs="Arial"/>
        <w:sz w:val="16"/>
        <w:szCs w:val="16"/>
      </w:rPr>
      <w:tab/>
    </w:r>
    <w:smartTag w:uri="urn:schemas-microsoft-com:office:smarttags" w:element="PersonName">
      <w:r w:rsidR="002C63A3" w:rsidRPr="006976AF">
        <w:rPr>
          <w:rFonts w:ascii="Arial" w:hAnsi="Arial" w:cs="Arial"/>
          <w:b/>
          <w:i/>
          <w:sz w:val="16"/>
          <w:szCs w:val="16"/>
        </w:rPr>
        <w:t>Boccher</w:t>
      </w:r>
    </w:smartTag>
    <w:r w:rsidR="002C63A3" w:rsidRPr="006976AF">
      <w:rPr>
        <w:rFonts w:ascii="Arial" w:hAnsi="Arial" w:cs="Arial"/>
        <w:b/>
        <w:i/>
        <w:sz w:val="16"/>
        <w:szCs w:val="16"/>
      </w:rPr>
      <w:t xml:space="preserve"> S.r.l.</w:t>
    </w:r>
    <w:r w:rsidR="00DD306C" w:rsidRPr="006976AF">
      <w:rPr>
        <w:rFonts w:ascii="Arial" w:hAnsi="Arial" w:cs="Arial"/>
        <w:sz w:val="16"/>
        <w:szCs w:val="16"/>
      </w:rPr>
      <w:tab/>
      <w:t xml:space="preserve">Pag. </w:t>
    </w:r>
    <w:r w:rsidR="00DD306C" w:rsidRPr="006976AF">
      <w:rPr>
        <w:rStyle w:val="Numeropagina"/>
        <w:rFonts w:ascii="Arial" w:hAnsi="Arial" w:cs="Arial"/>
        <w:sz w:val="16"/>
        <w:szCs w:val="16"/>
      </w:rPr>
      <w:fldChar w:fldCharType="begin"/>
    </w:r>
    <w:r w:rsidR="00DD306C" w:rsidRPr="006976AF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DD306C" w:rsidRPr="006976AF">
      <w:rPr>
        <w:rStyle w:val="Numeropagina"/>
        <w:rFonts w:ascii="Arial" w:hAnsi="Arial" w:cs="Arial"/>
        <w:sz w:val="16"/>
        <w:szCs w:val="16"/>
      </w:rPr>
      <w:fldChar w:fldCharType="separate"/>
    </w:r>
    <w:r w:rsidR="00496892">
      <w:rPr>
        <w:rStyle w:val="Numeropagina"/>
        <w:rFonts w:ascii="Arial" w:hAnsi="Arial" w:cs="Arial"/>
        <w:noProof/>
        <w:sz w:val="16"/>
        <w:szCs w:val="16"/>
      </w:rPr>
      <w:t>1</w:t>
    </w:r>
    <w:r w:rsidR="00DD306C" w:rsidRPr="006976AF">
      <w:rPr>
        <w:rStyle w:val="Numeropagina"/>
        <w:rFonts w:ascii="Arial" w:hAnsi="Arial" w:cs="Arial"/>
        <w:sz w:val="16"/>
        <w:szCs w:val="16"/>
      </w:rPr>
      <w:fldChar w:fldCharType="end"/>
    </w:r>
    <w:r w:rsidR="00DD306C" w:rsidRPr="006976AF">
      <w:rPr>
        <w:rStyle w:val="Numeropagina"/>
        <w:rFonts w:ascii="Arial" w:hAnsi="Arial" w:cs="Arial"/>
        <w:sz w:val="16"/>
        <w:szCs w:val="16"/>
      </w:rPr>
      <w:t xml:space="preserve"> di </w:t>
    </w:r>
    <w:r w:rsidR="00DD306C" w:rsidRPr="006976AF">
      <w:rPr>
        <w:rStyle w:val="Numeropagina"/>
        <w:rFonts w:ascii="Arial" w:hAnsi="Arial" w:cs="Arial"/>
        <w:sz w:val="16"/>
        <w:szCs w:val="16"/>
      </w:rPr>
      <w:fldChar w:fldCharType="begin"/>
    </w:r>
    <w:r w:rsidR="00DD306C" w:rsidRPr="006976AF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="00DD306C" w:rsidRPr="006976AF">
      <w:rPr>
        <w:rStyle w:val="Numeropagina"/>
        <w:rFonts w:ascii="Arial" w:hAnsi="Arial" w:cs="Arial"/>
        <w:sz w:val="16"/>
        <w:szCs w:val="16"/>
      </w:rPr>
      <w:fldChar w:fldCharType="separate"/>
    </w:r>
    <w:r w:rsidR="00496892">
      <w:rPr>
        <w:rStyle w:val="Numeropagina"/>
        <w:rFonts w:ascii="Arial" w:hAnsi="Arial" w:cs="Arial"/>
        <w:noProof/>
        <w:sz w:val="16"/>
        <w:szCs w:val="16"/>
      </w:rPr>
      <w:t>1</w:t>
    </w:r>
    <w:r w:rsidR="00DD306C" w:rsidRPr="006976AF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E0" w:rsidRDefault="005C6FE0">
      <w:r>
        <w:separator/>
      </w:r>
    </w:p>
  </w:footnote>
  <w:footnote w:type="continuationSeparator" w:id="0">
    <w:p w:rsidR="005C6FE0" w:rsidRDefault="005C6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76"/>
      <w:gridCol w:w="4541"/>
      <w:gridCol w:w="2675"/>
    </w:tblGrid>
    <w:tr w:rsidR="00B13B89" w:rsidTr="00DC0680">
      <w:trPr>
        <w:trHeight w:val="709"/>
      </w:trPr>
      <w:tc>
        <w:tcPr>
          <w:tcW w:w="1352" w:type="pct"/>
          <w:vAlign w:val="center"/>
        </w:tcPr>
        <w:p w:rsidR="00B13B89" w:rsidRDefault="001522D5" w:rsidP="003969FD">
          <w:pPr>
            <w:pStyle w:val="Intestazione"/>
            <w:jc w:val="center"/>
            <w:rPr>
              <w:sz w:val="24"/>
            </w:rPr>
          </w:pPr>
          <w:r w:rsidRPr="001522D5">
            <w:rPr>
              <w:rFonts w:ascii="Arial" w:hAnsi="Arial" w:cs="Arial"/>
              <w:outline/>
              <w:noProof/>
              <w:color w:val="000000"/>
              <w:sz w:val="4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-4445</wp:posOffset>
                </wp:positionV>
                <wp:extent cx="982345" cy="297815"/>
                <wp:effectExtent l="0" t="0" r="8255" b="6985"/>
                <wp:wrapNone/>
                <wp:docPr id="4" name="Immagine 15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13B89" w:rsidRPr="001522D5">
            <w:rPr>
              <w:rFonts w:ascii="Arial" w:hAnsi="Arial" w:cs="Arial"/>
              <w:outline/>
              <w:noProof/>
              <w:color w:val="000000"/>
              <w:sz w:val="4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br/>
          </w:r>
        </w:p>
      </w:tc>
      <w:tc>
        <w:tcPr>
          <w:tcW w:w="2295" w:type="pct"/>
          <w:vAlign w:val="center"/>
        </w:tcPr>
        <w:p w:rsidR="00B13B89" w:rsidRDefault="00B13B89" w:rsidP="00B13B89">
          <w:pPr>
            <w:pStyle w:val="Intestazione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DOMANDA DI CONFERIMENTO</w:t>
          </w:r>
        </w:p>
        <w:p w:rsidR="00B13B89" w:rsidRPr="00D63E78" w:rsidRDefault="00B13B89" w:rsidP="00B13B89">
          <w:pPr>
            <w:pStyle w:val="Intestazione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DEI RIFIUTI INERTI</w:t>
          </w:r>
        </w:p>
      </w:tc>
      <w:tc>
        <w:tcPr>
          <w:tcW w:w="1352" w:type="pct"/>
          <w:vAlign w:val="center"/>
        </w:tcPr>
        <w:p w:rsidR="00B13B89" w:rsidRPr="002C63A3" w:rsidRDefault="00B75CFA" w:rsidP="003969FD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D</w:t>
          </w:r>
          <w:r w:rsidR="003E2B06">
            <w:rPr>
              <w:rFonts w:ascii="Arial" w:hAnsi="Arial" w:cs="Arial"/>
              <w:b/>
            </w:rPr>
            <w:t>5</w:t>
          </w:r>
          <w:r w:rsidR="00B13B89">
            <w:rPr>
              <w:rFonts w:ascii="Arial" w:hAnsi="Arial" w:cs="Arial"/>
            </w:rPr>
            <w:t xml:space="preserve"> - SMALTIMENTO IN DISCARICA</w:t>
          </w:r>
        </w:p>
      </w:tc>
    </w:tr>
  </w:tbl>
  <w:p w:rsidR="00A5264E" w:rsidRDefault="00A5264E">
    <w:pPr>
      <w:pStyle w:val="Intestazione"/>
      <w:rPr>
        <w:rFonts w:ascii="Century Gothic" w:hAnsi="Century Gothic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CBEBFBA"/>
    <w:lvl w:ilvl="0">
      <w:numFmt w:val="decimal"/>
      <w:lvlText w:val="*"/>
      <w:lvlJc w:val="left"/>
    </w:lvl>
  </w:abstractNum>
  <w:abstractNum w:abstractNumId="1">
    <w:nsid w:val="01FD6792"/>
    <w:multiLevelType w:val="multilevel"/>
    <w:tmpl w:val="18F00E7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E3CEE"/>
    <w:multiLevelType w:val="hybridMultilevel"/>
    <w:tmpl w:val="059EC43A"/>
    <w:lvl w:ilvl="0" w:tplc="A290E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3490D"/>
    <w:multiLevelType w:val="hybridMultilevel"/>
    <w:tmpl w:val="8B8CE22E"/>
    <w:lvl w:ilvl="0" w:tplc="D0E43BA4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A2B26"/>
    <w:multiLevelType w:val="hybridMultilevel"/>
    <w:tmpl w:val="30989CDC"/>
    <w:lvl w:ilvl="0" w:tplc="350A1E08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04758"/>
    <w:multiLevelType w:val="hybridMultilevel"/>
    <w:tmpl w:val="9B5EF7B6"/>
    <w:lvl w:ilvl="0" w:tplc="0A56D7B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5973CE"/>
    <w:multiLevelType w:val="hybridMultilevel"/>
    <w:tmpl w:val="FCCA5C84"/>
    <w:lvl w:ilvl="0" w:tplc="BD8E7DA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932DE3"/>
    <w:multiLevelType w:val="hybridMultilevel"/>
    <w:tmpl w:val="3F18EF80"/>
    <w:lvl w:ilvl="0" w:tplc="AE4E966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506737"/>
    <w:multiLevelType w:val="hybridMultilevel"/>
    <w:tmpl w:val="DE3408E8"/>
    <w:lvl w:ilvl="0" w:tplc="BD8E7DA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0B4A6B"/>
    <w:multiLevelType w:val="multilevel"/>
    <w:tmpl w:val="8B8CE22E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96260E"/>
    <w:multiLevelType w:val="hybridMultilevel"/>
    <w:tmpl w:val="60C6F828"/>
    <w:lvl w:ilvl="0" w:tplc="119CCF7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D022FF"/>
    <w:multiLevelType w:val="multilevel"/>
    <w:tmpl w:val="9B5EF7B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23EB9"/>
    <w:multiLevelType w:val="multilevel"/>
    <w:tmpl w:val="60C6F82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616BC"/>
    <w:multiLevelType w:val="hybridMultilevel"/>
    <w:tmpl w:val="EFD2E89A"/>
    <w:lvl w:ilvl="0" w:tplc="33DCDC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2C640F"/>
    <w:multiLevelType w:val="singleLevel"/>
    <w:tmpl w:val="A36E52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5"/>
  </w:num>
  <w:num w:numId="5">
    <w:abstractNumId w:val="10"/>
  </w:num>
  <w:num w:numId="6">
    <w:abstractNumId w:val="12"/>
  </w:num>
  <w:num w:numId="7">
    <w:abstractNumId w:val="4"/>
  </w:num>
  <w:num w:numId="8">
    <w:abstractNumId w:val="11"/>
  </w:num>
  <w:num w:numId="9">
    <w:abstractNumId w:val="1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c+GId90of+7dc3N55nFo0P/O0zysT4/k46Cr3WvgsGJRt229gdfcs4bSGxRUvWDulIhW4Et9LjJUOAwP4LuBA==" w:salt="GpAiF0IkfxxQ2xnAAsG9hA=="/>
  <w:defaultTabStop w:val="708"/>
  <w:hyphenationZone w:val="283"/>
  <w:drawingGridHorizontalSpacing w:val="57"/>
  <w:drawingGridVerticalSpacing w:val="57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A4"/>
    <w:rsid w:val="000037B3"/>
    <w:rsid w:val="00012137"/>
    <w:rsid w:val="00016E9B"/>
    <w:rsid w:val="00017DCF"/>
    <w:rsid w:val="000226D5"/>
    <w:rsid w:val="000266B5"/>
    <w:rsid w:val="00027AA3"/>
    <w:rsid w:val="00053F65"/>
    <w:rsid w:val="00066850"/>
    <w:rsid w:val="0007555C"/>
    <w:rsid w:val="000826E3"/>
    <w:rsid w:val="000B1DC0"/>
    <w:rsid w:val="000C0FAB"/>
    <w:rsid w:val="000D4582"/>
    <w:rsid w:val="000D47D8"/>
    <w:rsid w:val="000D65A7"/>
    <w:rsid w:val="000E174C"/>
    <w:rsid w:val="001175CB"/>
    <w:rsid w:val="00147A44"/>
    <w:rsid w:val="001522D5"/>
    <w:rsid w:val="0015652C"/>
    <w:rsid w:val="00177B22"/>
    <w:rsid w:val="00192F45"/>
    <w:rsid w:val="001A1BC9"/>
    <w:rsid w:val="001A1FC9"/>
    <w:rsid w:val="001A589D"/>
    <w:rsid w:val="001B0ABE"/>
    <w:rsid w:val="001B302A"/>
    <w:rsid w:val="001C21BA"/>
    <w:rsid w:val="001C5010"/>
    <w:rsid w:val="001C7D77"/>
    <w:rsid w:val="001D4FC0"/>
    <w:rsid w:val="001E29EC"/>
    <w:rsid w:val="001F526F"/>
    <w:rsid w:val="00200ED7"/>
    <w:rsid w:val="00201B59"/>
    <w:rsid w:val="00202CF4"/>
    <w:rsid w:val="0020628C"/>
    <w:rsid w:val="002124F3"/>
    <w:rsid w:val="0023130D"/>
    <w:rsid w:val="00236CB2"/>
    <w:rsid w:val="0024071C"/>
    <w:rsid w:val="00240F06"/>
    <w:rsid w:val="00275EE0"/>
    <w:rsid w:val="002773AC"/>
    <w:rsid w:val="002817B8"/>
    <w:rsid w:val="00287BF9"/>
    <w:rsid w:val="00290E87"/>
    <w:rsid w:val="002939D9"/>
    <w:rsid w:val="002A2F74"/>
    <w:rsid w:val="002C17BD"/>
    <w:rsid w:val="002C63A3"/>
    <w:rsid w:val="002D2152"/>
    <w:rsid w:val="002D4B90"/>
    <w:rsid w:val="00300D8E"/>
    <w:rsid w:val="00304148"/>
    <w:rsid w:val="003146C2"/>
    <w:rsid w:val="00334704"/>
    <w:rsid w:val="003414DF"/>
    <w:rsid w:val="00346D94"/>
    <w:rsid w:val="00347A20"/>
    <w:rsid w:val="00356D25"/>
    <w:rsid w:val="00372EE2"/>
    <w:rsid w:val="00375BC2"/>
    <w:rsid w:val="00383E11"/>
    <w:rsid w:val="00386779"/>
    <w:rsid w:val="00390A2E"/>
    <w:rsid w:val="003946FA"/>
    <w:rsid w:val="00395A40"/>
    <w:rsid w:val="003969FD"/>
    <w:rsid w:val="003A64D4"/>
    <w:rsid w:val="003A7906"/>
    <w:rsid w:val="003C209C"/>
    <w:rsid w:val="003E2B06"/>
    <w:rsid w:val="003E49A5"/>
    <w:rsid w:val="003E73C1"/>
    <w:rsid w:val="003F71E7"/>
    <w:rsid w:val="00412926"/>
    <w:rsid w:val="004361E1"/>
    <w:rsid w:val="00440524"/>
    <w:rsid w:val="00442C97"/>
    <w:rsid w:val="00450C26"/>
    <w:rsid w:val="00455D09"/>
    <w:rsid w:val="00465BE6"/>
    <w:rsid w:val="0046741B"/>
    <w:rsid w:val="00477EF9"/>
    <w:rsid w:val="004837E4"/>
    <w:rsid w:val="00496892"/>
    <w:rsid w:val="004B580F"/>
    <w:rsid w:val="004B7E54"/>
    <w:rsid w:val="004C0C57"/>
    <w:rsid w:val="004D2862"/>
    <w:rsid w:val="004F019A"/>
    <w:rsid w:val="005205F0"/>
    <w:rsid w:val="00526F8A"/>
    <w:rsid w:val="00535187"/>
    <w:rsid w:val="00537494"/>
    <w:rsid w:val="005624AD"/>
    <w:rsid w:val="00572D1A"/>
    <w:rsid w:val="00575108"/>
    <w:rsid w:val="00583458"/>
    <w:rsid w:val="0059330B"/>
    <w:rsid w:val="005B1193"/>
    <w:rsid w:val="005C6FE0"/>
    <w:rsid w:val="005D1833"/>
    <w:rsid w:val="005D7CD1"/>
    <w:rsid w:val="005E1A69"/>
    <w:rsid w:val="005E3606"/>
    <w:rsid w:val="006069F8"/>
    <w:rsid w:val="00612CCB"/>
    <w:rsid w:val="006135D8"/>
    <w:rsid w:val="00634D5C"/>
    <w:rsid w:val="00663826"/>
    <w:rsid w:val="00670388"/>
    <w:rsid w:val="006935B2"/>
    <w:rsid w:val="006976AF"/>
    <w:rsid w:val="006B5096"/>
    <w:rsid w:val="006B6C35"/>
    <w:rsid w:val="006D7111"/>
    <w:rsid w:val="006E655A"/>
    <w:rsid w:val="0071465D"/>
    <w:rsid w:val="00714B6F"/>
    <w:rsid w:val="00751DCE"/>
    <w:rsid w:val="007765E1"/>
    <w:rsid w:val="007A08E7"/>
    <w:rsid w:val="007B3D0B"/>
    <w:rsid w:val="007F5E3C"/>
    <w:rsid w:val="00801E0E"/>
    <w:rsid w:val="00802B5E"/>
    <w:rsid w:val="00803D7C"/>
    <w:rsid w:val="00811AA6"/>
    <w:rsid w:val="008242E0"/>
    <w:rsid w:val="00825BF8"/>
    <w:rsid w:val="0083092A"/>
    <w:rsid w:val="00832C9C"/>
    <w:rsid w:val="00835872"/>
    <w:rsid w:val="00844D52"/>
    <w:rsid w:val="00853B50"/>
    <w:rsid w:val="00867517"/>
    <w:rsid w:val="00882878"/>
    <w:rsid w:val="00887FC9"/>
    <w:rsid w:val="008A1371"/>
    <w:rsid w:val="008B04F3"/>
    <w:rsid w:val="008D2697"/>
    <w:rsid w:val="008E2959"/>
    <w:rsid w:val="008F77E8"/>
    <w:rsid w:val="009000D6"/>
    <w:rsid w:val="0091119D"/>
    <w:rsid w:val="00915F46"/>
    <w:rsid w:val="00931D02"/>
    <w:rsid w:val="0093316F"/>
    <w:rsid w:val="0093596F"/>
    <w:rsid w:val="009547C9"/>
    <w:rsid w:val="0096788F"/>
    <w:rsid w:val="009716BE"/>
    <w:rsid w:val="00971CAF"/>
    <w:rsid w:val="00976743"/>
    <w:rsid w:val="0098658E"/>
    <w:rsid w:val="00993BA0"/>
    <w:rsid w:val="00997A9D"/>
    <w:rsid w:val="009A288A"/>
    <w:rsid w:val="009A2E8D"/>
    <w:rsid w:val="009A5FA6"/>
    <w:rsid w:val="009B0824"/>
    <w:rsid w:val="009B7DE8"/>
    <w:rsid w:val="009D0E4D"/>
    <w:rsid w:val="009E5EE6"/>
    <w:rsid w:val="009F6336"/>
    <w:rsid w:val="00A065D5"/>
    <w:rsid w:val="00A25530"/>
    <w:rsid w:val="00A347F6"/>
    <w:rsid w:val="00A5021D"/>
    <w:rsid w:val="00A5264E"/>
    <w:rsid w:val="00A52993"/>
    <w:rsid w:val="00A61357"/>
    <w:rsid w:val="00A6163F"/>
    <w:rsid w:val="00A7671B"/>
    <w:rsid w:val="00AA192F"/>
    <w:rsid w:val="00AB5733"/>
    <w:rsid w:val="00AC115B"/>
    <w:rsid w:val="00AD0A61"/>
    <w:rsid w:val="00AD14E3"/>
    <w:rsid w:val="00AD17DC"/>
    <w:rsid w:val="00AE0ADB"/>
    <w:rsid w:val="00AE3EB4"/>
    <w:rsid w:val="00AE4765"/>
    <w:rsid w:val="00B13B89"/>
    <w:rsid w:val="00B23A2D"/>
    <w:rsid w:val="00B730A4"/>
    <w:rsid w:val="00B75CFA"/>
    <w:rsid w:val="00B77225"/>
    <w:rsid w:val="00B81879"/>
    <w:rsid w:val="00B9007C"/>
    <w:rsid w:val="00B96DBC"/>
    <w:rsid w:val="00BA22CB"/>
    <w:rsid w:val="00BB0577"/>
    <w:rsid w:val="00BB5693"/>
    <w:rsid w:val="00BC2087"/>
    <w:rsid w:val="00BC29C9"/>
    <w:rsid w:val="00BD21A1"/>
    <w:rsid w:val="00BD300F"/>
    <w:rsid w:val="00BD5AC2"/>
    <w:rsid w:val="00BD784A"/>
    <w:rsid w:val="00BE254A"/>
    <w:rsid w:val="00BE4A6C"/>
    <w:rsid w:val="00BF1542"/>
    <w:rsid w:val="00C05908"/>
    <w:rsid w:val="00C0662D"/>
    <w:rsid w:val="00C30F81"/>
    <w:rsid w:val="00C321E6"/>
    <w:rsid w:val="00C45C42"/>
    <w:rsid w:val="00C45D97"/>
    <w:rsid w:val="00C5108D"/>
    <w:rsid w:val="00C57B80"/>
    <w:rsid w:val="00C655CE"/>
    <w:rsid w:val="00C65795"/>
    <w:rsid w:val="00C67860"/>
    <w:rsid w:val="00C9151B"/>
    <w:rsid w:val="00C9259E"/>
    <w:rsid w:val="00C93C1C"/>
    <w:rsid w:val="00CA5B10"/>
    <w:rsid w:val="00CC698D"/>
    <w:rsid w:val="00CD031B"/>
    <w:rsid w:val="00CD374A"/>
    <w:rsid w:val="00CD3763"/>
    <w:rsid w:val="00CE4729"/>
    <w:rsid w:val="00CE7930"/>
    <w:rsid w:val="00CF3EAF"/>
    <w:rsid w:val="00D14D72"/>
    <w:rsid w:val="00D26FC2"/>
    <w:rsid w:val="00D3185F"/>
    <w:rsid w:val="00D31F34"/>
    <w:rsid w:val="00D4702F"/>
    <w:rsid w:val="00D51DA1"/>
    <w:rsid w:val="00D53688"/>
    <w:rsid w:val="00D63E78"/>
    <w:rsid w:val="00D63F8D"/>
    <w:rsid w:val="00D6547C"/>
    <w:rsid w:val="00D6778F"/>
    <w:rsid w:val="00D744D0"/>
    <w:rsid w:val="00D775CB"/>
    <w:rsid w:val="00D77D85"/>
    <w:rsid w:val="00DA6401"/>
    <w:rsid w:val="00DB0137"/>
    <w:rsid w:val="00DB066C"/>
    <w:rsid w:val="00DC067C"/>
    <w:rsid w:val="00DC0680"/>
    <w:rsid w:val="00DC64EE"/>
    <w:rsid w:val="00DD2EF5"/>
    <w:rsid w:val="00DD306C"/>
    <w:rsid w:val="00DD43E1"/>
    <w:rsid w:val="00DE08F0"/>
    <w:rsid w:val="00DF17B1"/>
    <w:rsid w:val="00E02A2F"/>
    <w:rsid w:val="00E13376"/>
    <w:rsid w:val="00E15430"/>
    <w:rsid w:val="00E16A9D"/>
    <w:rsid w:val="00E36F68"/>
    <w:rsid w:val="00E56803"/>
    <w:rsid w:val="00E779FA"/>
    <w:rsid w:val="00EA3FD8"/>
    <w:rsid w:val="00EA45CA"/>
    <w:rsid w:val="00EB30B3"/>
    <w:rsid w:val="00ED38EC"/>
    <w:rsid w:val="00EE419E"/>
    <w:rsid w:val="00EE4BE4"/>
    <w:rsid w:val="00F11BAB"/>
    <w:rsid w:val="00F2009B"/>
    <w:rsid w:val="00F344C5"/>
    <w:rsid w:val="00F34B88"/>
    <w:rsid w:val="00F5224C"/>
    <w:rsid w:val="00F5332F"/>
    <w:rsid w:val="00F56A72"/>
    <w:rsid w:val="00F56F22"/>
    <w:rsid w:val="00F82064"/>
    <w:rsid w:val="00F9122D"/>
    <w:rsid w:val="00F92683"/>
    <w:rsid w:val="00FB5987"/>
    <w:rsid w:val="00FE2D14"/>
    <w:rsid w:val="00FF3053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1742B-A100-419B-8714-725F600D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EE419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ARGOMENTO FORMAZIONE B1</vt:lpstr>
    </vt:vector>
  </TitlesOfParts>
  <Company>Microstaff S.a.s.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ARGOMENTO FORMAZIONE B1</dc:title>
  <dc:subject/>
  <dc:creator>Microstaff S.a.s.</dc:creator>
  <cp:keywords/>
  <dc:description/>
  <cp:lastModifiedBy>Marco</cp:lastModifiedBy>
  <cp:revision>4</cp:revision>
  <cp:lastPrinted>2013-02-13T15:37:00Z</cp:lastPrinted>
  <dcterms:created xsi:type="dcterms:W3CDTF">2017-02-20T08:31:00Z</dcterms:created>
  <dcterms:modified xsi:type="dcterms:W3CDTF">2017-02-20T09:04:00Z</dcterms:modified>
</cp:coreProperties>
</file>